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>SEDI CONSULENZA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>Catania: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 via Novara 9 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               </w:t>
      </w:r>
      <w:proofErr w:type="gram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lunedì</w:t>
      </w:r>
      <w:proofErr w:type="gram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, merc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oledì, venerdì, ore 16,00/18,30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Tel.095321880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 xml:space="preserve">Acireale: 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Cdl CGIL via </w:t>
      </w:r>
      <w:proofErr w:type="spell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Carpinati</w:t>
      </w:r>
      <w:proofErr w:type="spell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 </w:t>
      </w:r>
      <w:proofErr w:type="spell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ang</w:t>
      </w:r>
      <w:proofErr w:type="spell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. Via </w:t>
      </w:r>
      <w:proofErr w:type="spell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Vitt</w:t>
      </w:r>
      <w:proofErr w:type="spell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. Emanuele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 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venerdì ore 17,00/19,00</w:t>
      </w:r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Tel. 3396121256 (</w:t>
      </w:r>
      <w:proofErr w:type="spell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Patanè</w:t>
      </w:r>
      <w:proofErr w:type="spell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)</w:t>
      </w:r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>Adrano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: Cdl CGIL via Catena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               </w:t>
      </w:r>
      <w:proofErr w:type="gram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lunedì</w:t>
      </w:r>
      <w:proofErr w:type="gram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 ore 16,00/18,30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Tel. 3342730944 (</w:t>
      </w:r>
      <w:proofErr w:type="spell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Ciraldo</w:t>
      </w:r>
      <w:proofErr w:type="spell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)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 xml:space="preserve">Caltagirone: 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Cdl CGIL via Madonna Della Via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                      </w:t>
      </w:r>
      <w:proofErr w:type="gram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lunedì</w:t>
      </w:r>
      <w:proofErr w:type="gram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, mercoledì ore 16,00/18,30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Tel.3291945893 (</w:t>
      </w:r>
      <w:proofErr w:type="spell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Cunsolo</w:t>
      </w:r>
      <w:proofErr w:type="spellEnd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)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 xml:space="preserve">Paternò: 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Cdl CGIL via Roma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 xml:space="preserve">                </w:t>
      </w:r>
      <w:proofErr w:type="gramStart"/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martedì</w:t>
      </w:r>
      <w:proofErr w:type="gramEnd"/>
      <w:r>
        <w:rPr>
          <w:rFonts w:ascii="Arial" w:eastAsiaTheme="minorEastAsia" w:hAnsi="Arial" w:cs="Arial Unicode MS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ore 16,00/18,30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Tel. 3471741785 (Nicolosi)</w:t>
      </w:r>
    </w:p>
    <w:p w:rsidR="00733FF6" w:rsidRDefault="00733FF6" w:rsidP="00733FF6">
      <w:pPr>
        <w:pStyle w:val="Normale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="Arial Unicode MS"/>
          <w:color w:val="000000" w:themeColor="text1"/>
          <w:kern w:val="24"/>
          <w:sz w:val="40"/>
          <w:szCs w:val="40"/>
        </w:rPr>
        <w:t>Tel. 3331591112 (Sciacca)</w:t>
      </w:r>
      <w:bookmarkStart w:id="0" w:name="_GoBack"/>
      <w:bookmarkEnd w:id="0"/>
    </w:p>
    <w:p w:rsidR="008051A6" w:rsidRDefault="008051A6"/>
    <w:sectPr w:rsidR="00805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5"/>
    <w:rsid w:val="00733FF6"/>
    <w:rsid w:val="008051A6"/>
    <w:rsid w:val="009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9C61-3175-4C0C-89D0-1C95DBF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2016-03-07T15:20:00Z</dcterms:created>
  <dcterms:modified xsi:type="dcterms:W3CDTF">2016-03-07T15:27:00Z</dcterms:modified>
</cp:coreProperties>
</file>