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C74" w:rsidRDefault="00BA4D07" w:rsidP="0096314D">
      <w:pPr>
        <w:pStyle w:val="Titolo1"/>
        <w:jc w:val="center"/>
        <w:rPr>
          <w:rStyle w:val="Enfasiintensa"/>
          <w:spacing w:val="20"/>
        </w:rPr>
      </w:pPr>
      <w:r>
        <w:rPr>
          <w:rStyle w:val="Enfasiintensa"/>
          <w:spacing w:val="20"/>
          <w:lang w:val="it-IT"/>
        </w:rPr>
        <w:tab/>
      </w:r>
      <w:r>
        <w:rPr>
          <w:rStyle w:val="Enfasiintensa"/>
          <w:spacing w:val="20"/>
          <w:lang w:val="it-IT"/>
        </w:rPr>
        <w:tab/>
      </w:r>
      <w:r>
        <w:rPr>
          <w:rStyle w:val="Enfasiintensa"/>
          <w:spacing w:val="20"/>
          <w:lang w:val="it-IT"/>
        </w:rPr>
        <w:tab/>
      </w:r>
      <w:r>
        <w:rPr>
          <w:rStyle w:val="Enfasiintensa"/>
          <w:spacing w:val="20"/>
          <w:lang w:val="it-IT"/>
        </w:rPr>
        <w:tab/>
      </w:r>
    </w:p>
    <w:p w:rsidR="00EA1C74" w:rsidRPr="00EA1C74" w:rsidRDefault="00EA1C74" w:rsidP="002B0129">
      <w:pPr>
        <w:pStyle w:val="Titolo1"/>
        <w:jc w:val="center"/>
      </w:pPr>
      <w:r>
        <w:rPr>
          <w:rFonts w:ascii="Calibri" w:eastAsia="Calibri" w:hAnsi="Calibri"/>
          <w:b w:val="0"/>
          <w:bCs w:val="0"/>
          <w:i/>
          <w:iCs/>
          <w:color w:val="auto"/>
          <w:sz w:val="22"/>
          <w:szCs w:val="22"/>
          <w:lang w:val="it-IT" w:eastAsia="en-US"/>
        </w:rPr>
        <w:t xml:space="preserve">                                                                                      </w:t>
      </w:r>
      <w:r w:rsidR="00BA4D07" w:rsidRPr="00B611DF">
        <w:rPr>
          <w:rFonts w:ascii="Calibri" w:eastAsia="Calibri" w:hAnsi="Calibri"/>
          <w:b w:val="0"/>
          <w:bCs w:val="0"/>
          <w:i/>
          <w:iCs/>
          <w:color w:val="auto"/>
          <w:sz w:val="22"/>
          <w:szCs w:val="22"/>
          <w:lang w:eastAsia="en-US"/>
        </w:rPr>
        <w:t>Al Dirigente Scolastico</w:t>
      </w:r>
      <w:r>
        <w:rPr>
          <w:rFonts w:ascii="Calibri" w:eastAsia="Calibri" w:hAnsi="Calibri"/>
          <w:b w:val="0"/>
          <w:bCs w:val="0"/>
          <w:i/>
          <w:iCs/>
          <w:color w:val="auto"/>
          <w:sz w:val="22"/>
          <w:szCs w:val="22"/>
          <w:lang w:val="it-IT" w:eastAsia="en-US"/>
        </w:rPr>
        <w:t xml:space="preserve"> </w:t>
      </w:r>
    </w:p>
    <w:p w:rsidR="00BA4D07" w:rsidRDefault="00E37A84" w:rsidP="00BA4D07">
      <w:pPr>
        <w:pStyle w:val="Titolo1"/>
        <w:spacing w:before="0"/>
        <w:rPr>
          <w:rStyle w:val="Enfasiintensa"/>
          <w:spacing w:val="20"/>
        </w:rPr>
      </w:pPr>
      <w:r w:rsidRPr="007F2807">
        <w:rPr>
          <w:rStyle w:val="Enfasiintensa"/>
          <w:spacing w:val="20"/>
        </w:rPr>
        <w:t xml:space="preserve"> </w:t>
      </w:r>
    </w:p>
    <w:p w:rsidR="00BA4D07" w:rsidRDefault="00BA4D07" w:rsidP="00BA4D07">
      <w:pPr>
        <w:pStyle w:val="Titolo1"/>
        <w:spacing w:before="0"/>
        <w:rPr>
          <w:rStyle w:val="Enfasiintensa"/>
          <w:spacing w:val="20"/>
        </w:rPr>
      </w:pPr>
      <w:r>
        <w:rPr>
          <w:rStyle w:val="Enfasiintensa"/>
          <w:spacing w:val="20"/>
          <w:lang w:val="it-IT"/>
        </w:rPr>
        <w:t xml:space="preserve">Invito all'evento: </w:t>
      </w:r>
      <w:r w:rsidR="0096314D" w:rsidRPr="00BA4D07">
        <w:rPr>
          <w:rStyle w:val="Enfasiintensa"/>
          <w:spacing w:val="20"/>
        </w:rPr>
        <w:t>Meglio  Parco, che sporco</w:t>
      </w:r>
    </w:p>
    <w:p w:rsidR="0096314D" w:rsidRPr="00BA4D07" w:rsidRDefault="0096314D" w:rsidP="00BA4D07">
      <w:pPr>
        <w:pStyle w:val="Titolo1"/>
        <w:spacing w:before="0"/>
        <w:rPr>
          <w:rStyle w:val="Enfasiintensa"/>
          <w:i w:val="0"/>
          <w:spacing w:val="20"/>
        </w:rPr>
      </w:pPr>
      <w:r w:rsidRPr="00BA4D07">
        <w:rPr>
          <w:rStyle w:val="Enfasiintensa"/>
          <w:i w:val="0"/>
          <w:spacing w:val="20"/>
          <w:lang w:val="it-IT"/>
        </w:rPr>
        <w:t xml:space="preserve">Sabato </w:t>
      </w:r>
      <w:r w:rsidR="00C7428C" w:rsidRPr="00BA4D07">
        <w:rPr>
          <w:rStyle w:val="Enfasiintensa"/>
          <w:i w:val="0"/>
          <w:spacing w:val="20"/>
          <w:lang w:val="it-IT"/>
        </w:rPr>
        <w:t>22 Novembre</w:t>
      </w:r>
      <w:r w:rsidR="00BA4D07">
        <w:rPr>
          <w:rStyle w:val="Enfasiintensa"/>
          <w:i w:val="0"/>
          <w:spacing w:val="20"/>
          <w:lang w:val="it-IT"/>
        </w:rPr>
        <w:t xml:space="preserve"> 2014 </w:t>
      </w:r>
      <w:r w:rsidR="00BA4D07" w:rsidRPr="00BA4D07">
        <w:rPr>
          <w:rStyle w:val="Enfasiintensa"/>
          <w:i w:val="0"/>
          <w:spacing w:val="20"/>
        </w:rPr>
        <w:t xml:space="preserve">, </w:t>
      </w:r>
      <w:r w:rsidR="009E64E3" w:rsidRPr="00BA4D07">
        <w:rPr>
          <w:rStyle w:val="Enfasiintensa"/>
          <w:i w:val="0"/>
          <w:spacing w:val="20"/>
          <w:lang w:val="it-IT"/>
        </w:rPr>
        <w:t>Caserma Pietracannone - Mt.Fontane (Milo)</w:t>
      </w:r>
    </w:p>
    <w:p w:rsidR="007F2807" w:rsidRPr="0096314D" w:rsidRDefault="007F2807" w:rsidP="007F2807">
      <w:pPr>
        <w:spacing w:after="0"/>
        <w:jc w:val="center"/>
      </w:pPr>
    </w:p>
    <w:p w:rsidR="0096314D" w:rsidRDefault="0096314D" w:rsidP="0096314D">
      <w:pPr>
        <w:rPr>
          <w:b/>
        </w:rPr>
      </w:pPr>
      <w:r w:rsidRPr="00C7428C">
        <w:rPr>
          <w:b/>
        </w:rPr>
        <w:t>Etna Patrimonio dell’Unesco contribuiamo tutti insieme a</w:t>
      </w:r>
      <w:r w:rsidR="00C7428C" w:rsidRPr="00C7428C">
        <w:rPr>
          <w:b/>
        </w:rPr>
        <w:t xml:space="preserve"> rendere pulito il Nostro territorio</w:t>
      </w:r>
    </w:p>
    <w:p w:rsidR="002A48A5" w:rsidRDefault="002A48A5" w:rsidP="002A48A5">
      <w:r>
        <w:t>I territori del Parco dell'Etna costituiscono un Patrimonio per l'Umanità , ma soprattutto sono patrimonio delle popolazioni che li abitano e che li vivono quotidianamente per questo non possiamo e non dobbiamo tirarci indietro, anzi, abbiamo il dovere di far sì che i riflettori che l 'UNESCO ha acceso su questa straordinaria area della Sicilia</w:t>
      </w:r>
      <w:r w:rsidR="00246B4F">
        <w:t>,</w:t>
      </w:r>
      <w:r>
        <w:t xml:space="preserve"> rappresentino un'opportunità.</w:t>
      </w:r>
    </w:p>
    <w:p w:rsidR="00C7428C" w:rsidRPr="008A198C" w:rsidRDefault="00B86DB9" w:rsidP="0096314D">
      <w:pPr>
        <w:rPr>
          <w:i/>
        </w:rPr>
      </w:pPr>
      <w:r>
        <w:rPr>
          <w:b/>
        </w:rPr>
        <w:t>S</w:t>
      </w:r>
      <w:r w:rsidR="00C7428C">
        <w:rPr>
          <w:b/>
        </w:rPr>
        <w:t xml:space="preserve">abato 22 novembre 2014 </w:t>
      </w:r>
      <w:r w:rsidR="00C7428C" w:rsidRPr="008A198C">
        <w:t xml:space="preserve">il Parco dell'Etna, </w:t>
      </w:r>
      <w:r w:rsidR="00246B4F">
        <w:t xml:space="preserve">in collaborazione con le associazioni di volontariato, </w:t>
      </w:r>
      <w:r w:rsidR="00C7428C" w:rsidRPr="008A198C">
        <w:t xml:space="preserve">propone la </w:t>
      </w:r>
      <w:r w:rsidR="00030B2D" w:rsidRPr="008A198C">
        <w:t>se</w:t>
      </w:r>
      <w:r w:rsidR="00C7428C" w:rsidRPr="008A198C">
        <w:t>conda edizione dell'evento</w:t>
      </w:r>
      <w:r w:rsidR="00C7428C">
        <w:rPr>
          <w:b/>
        </w:rPr>
        <w:t xml:space="preserve"> "Meglio Parco, che sporco</w:t>
      </w:r>
      <w:r w:rsidR="00C7428C" w:rsidRPr="008A198C">
        <w:t xml:space="preserve">" mirante a formare e </w:t>
      </w:r>
      <w:r w:rsidR="00030B2D" w:rsidRPr="008A198C">
        <w:t>consolidare una più consapevole cultura del rispetto e della protezione ambientale attraverso la pulizia e la conoscenza del territorio.</w:t>
      </w:r>
    </w:p>
    <w:p w:rsidR="002A48A5" w:rsidRPr="00246B4F" w:rsidRDefault="002A48A5">
      <w:pPr>
        <w:rPr>
          <w:b/>
        </w:rPr>
      </w:pPr>
      <w:r>
        <w:t xml:space="preserve">È compito delle Istituzioni, dei cittadini, delle imprese e delle scuole, </w:t>
      </w:r>
      <w:r w:rsidR="00246B4F">
        <w:t xml:space="preserve">e di tutta la società civile </w:t>
      </w:r>
      <w:r>
        <w:t xml:space="preserve">contribuire  </w:t>
      </w:r>
      <w:r w:rsidR="00B86DB9">
        <w:t xml:space="preserve">a questa giornata, </w:t>
      </w:r>
      <w:r w:rsidR="00B86DB9" w:rsidRPr="00246B4F">
        <w:rPr>
          <w:b/>
        </w:rPr>
        <w:t>pertanto l'associazione Orione invita codesto Istituto scolastico, a partecipare alla giornata con una rappresentanza di alunni e insegnanti.  L'area individuata dalla nostra associazione per l'evento parte dal Rifugio Pietracannone sino a Mt. Fontane.</w:t>
      </w:r>
    </w:p>
    <w:p w:rsidR="008A198C" w:rsidRDefault="003E1E13">
      <w:r>
        <w:t xml:space="preserve">Per gli Istituti che ne facciano </w:t>
      </w:r>
      <w:r w:rsidR="00031861">
        <w:t xml:space="preserve">tempestivamente </w:t>
      </w:r>
      <w:r>
        <w:t>richiesta, gli educatori ambientali dell'Associazione Orione</w:t>
      </w:r>
      <w:r w:rsidR="00031861">
        <w:t xml:space="preserve"> (nella rete nazionale degli educatori ambientali del WWF) regaleranno una lezione, sulla raccolta differenziata, </w:t>
      </w:r>
      <w:r w:rsidR="00520F00">
        <w:t>alle</w:t>
      </w:r>
      <w:r w:rsidR="00031861">
        <w:t xml:space="preserve"> classi partecipanti. </w:t>
      </w:r>
    </w:p>
    <w:p w:rsidR="0096314D" w:rsidRDefault="00BA4D07">
      <w:r>
        <w:t>Qualora l'istituto, fosse chiuso di sabato si chiede alla scuola, si chiede di divulgare l'evento alle famiglie degli alunni che possono cosi intervenire, in rappresentanza della stessa, alla giornata di sensibilizzazione</w:t>
      </w:r>
    </w:p>
    <w:p w:rsidR="00E4548B" w:rsidRDefault="00550D2E" w:rsidP="00E4548B">
      <w:pPr>
        <w:spacing w:after="0"/>
      </w:pPr>
      <w:r w:rsidRPr="00B611DF">
        <w:rPr>
          <w:b/>
        </w:rPr>
        <w:t xml:space="preserve">Per motivi organizzativi è importante  conoscere </w:t>
      </w:r>
      <w:r w:rsidR="007F2807" w:rsidRPr="00B611DF">
        <w:rPr>
          <w:b/>
        </w:rPr>
        <w:t>il numero dei partecipanti per ogni scuola</w:t>
      </w:r>
      <w:r w:rsidR="00BA4D07" w:rsidRPr="00B611DF">
        <w:rPr>
          <w:b/>
        </w:rPr>
        <w:t>.</w:t>
      </w:r>
      <w:r w:rsidR="007F2807" w:rsidRPr="00B611DF">
        <w:rPr>
          <w:b/>
        </w:rPr>
        <w:t xml:space="preserve"> </w:t>
      </w:r>
      <w:r w:rsidR="00E4548B">
        <w:rPr>
          <w:b/>
        </w:rPr>
        <w:t xml:space="preserve">Si prega di informare la responsabile </w:t>
      </w:r>
      <w:r w:rsidR="007F2807" w:rsidRPr="00B611DF">
        <w:rPr>
          <w:b/>
        </w:rPr>
        <w:t xml:space="preserve"> </w:t>
      </w:r>
      <w:r w:rsidR="00E4548B">
        <w:t>Mazzone Elvira  3490548865</w:t>
      </w:r>
    </w:p>
    <w:p w:rsidR="0096314D" w:rsidRDefault="0096314D">
      <w:r>
        <w:t xml:space="preserve">L’incontro è previsto per Sabato </w:t>
      </w:r>
      <w:r w:rsidR="00520F00">
        <w:t xml:space="preserve">22 Novembre </w:t>
      </w:r>
      <w:r>
        <w:t>alle ore 8.30, piazza di Fornazzo per raggiungere tutti insieme il sentiero Pietra Cannone- Monte Fontane</w:t>
      </w:r>
    </w:p>
    <w:p w:rsidR="00550D2E" w:rsidRDefault="00550D2E" w:rsidP="00B611DF">
      <w:pPr>
        <w:spacing w:after="0"/>
        <w:rPr>
          <w:b/>
        </w:rPr>
      </w:pPr>
      <w:r w:rsidRPr="00AB3B6E">
        <w:rPr>
          <w:b/>
        </w:rPr>
        <w:t>Si prega di divulgare l’</w:t>
      </w:r>
      <w:r w:rsidR="0096314D" w:rsidRPr="00AB3B6E">
        <w:rPr>
          <w:b/>
        </w:rPr>
        <w:t>iniziativa.</w:t>
      </w:r>
    </w:p>
    <w:p w:rsidR="004B179D" w:rsidRPr="00AB3B6E" w:rsidRDefault="004B179D" w:rsidP="00B611DF">
      <w:pPr>
        <w:spacing w:after="0"/>
        <w:rPr>
          <w:b/>
        </w:rPr>
      </w:pPr>
      <w:r>
        <w:rPr>
          <w:b/>
        </w:rPr>
        <w:t>Cordiali saluti</w:t>
      </w:r>
    </w:p>
    <w:p w:rsidR="00E4548B" w:rsidRDefault="00E4548B" w:rsidP="00B611DF">
      <w:pPr>
        <w:spacing w:after="0"/>
      </w:pPr>
      <w:r>
        <w:t xml:space="preserve">Dott.ssa </w:t>
      </w:r>
      <w:r w:rsidR="0096314D">
        <w:t>Giusy Pedalino ( Presidente Associazione Orione)</w:t>
      </w:r>
      <w:r w:rsidR="00AB3B6E">
        <w:t xml:space="preserve"> </w:t>
      </w:r>
    </w:p>
    <w:p w:rsidR="0096314D" w:rsidRDefault="00AB3B6E" w:rsidP="00B611DF">
      <w:pPr>
        <w:spacing w:after="0"/>
      </w:pPr>
      <w:r>
        <w:t>3497702377</w:t>
      </w:r>
    </w:p>
    <w:p w:rsidR="005D137A" w:rsidRDefault="00A74126" w:rsidP="00EA1C74">
      <w:pPr>
        <w:spacing w:after="0"/>
      </w:pPr>
      <w:hyperlink r:id="rId7" w:history="1">
        <w:r w:rsidR="0051540F" w:rsidRPr="00A47900">
          <w:rPr>
            <w:rStyle w:val="Collegamentoipertestuale"/>
          </w:rPr>
          <w:t>www.associazioneorione.it</w:t>
        </w:r>
      </w:hyperlink>
    </w:p>
    <w:sectPr w:rsidR="005D137A" w:rsidSect="001A27D6">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AAC" w:rsidRDefault="00491AAC" w:rsidP="00053361">
      <w:pPr>
        <w:spacing w:after="0" w:line="240" w:lineRule="auto"/>
      </w:pPr>
      <w:r>
        <w:separator/>
      </w:r>
    </w:p>
  </w:endnote>
  <w:endnote w:type="continuationSeparator" w:id="1">
    <w:p w:rsidR="00491AAC" w:rsidRDefault="00491AAC" w:rsidP="000533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5D5" w:rsidRDefault="000455D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5D5" w:rsidRDefault="000455D5">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5D5" w:rsidRDefault="000455D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AAC" w:rsidRDefault="00491AAC" w:rsidP="00053361">
      <w:pPr>
        <w:spacing w:after="0" w:line="240" w:lineRule="auto"/>
      </w:pPr>
      <w:r>
        <w:separator/>
      </w:r>
    </w:p>
  </w:footnote>
  <w:footnote w:type="continuationSeparator" w:id="1">
    <w:p w:rsidR="00491AAC" w:rsidRDefault="00491AAC" w:rsidP="000533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5D5" w:rsidRDefault="000455D5">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361" w:rsidRDefault="00A74126">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42.4pt;margin-top:17.8pt;width:173.65pt;height:57pt;z-index:1;visibility:visible;mso-wrap-edited:f" o:allowincell="f">
          <v:imagedata r:id="rId1" o:title=""/>
        </v:shape>
        <o:OLEObject Type="Embed" ProgID="Word.Picture.8" ShapeID="_x0000_s2049" DrawAspect="Content" ObjectID="_1477151226" r:id="rId2"/>
      </w:pict>
    </w:r>
    <w:r>
      <w:rPr>
        <w:noProof/>
        <w:lang w:eastAsia="it-IT"/>
      </w:rPr>
      <w:pict>
        <v:shape id="Immagine 2" o:spid="_x0000_i1025" type="#_x0000_t75" style="width:112pt;height:79pt;visibility:visible">
          <v:imagedata r:id="rId3" o:title=""/>
        </v:shape>
      </w:pict>
    </w:r>
    <w:r w:rsidR="00053361">
      <w:t xml:space="preserve">         </w:t>
    </w:r>
    <w:r w:rsidR="00230B96">
      <w:t xml:space="preserve">                          </w:t>
    </w:r>
    <w:r>
      <w:rPr>
        <w:noProof/>
        <w:lang w:eastAsia="it-IT"/>
      </w:rPr>
      <w:pict>
        <v:shape id="Immagine 3" o:spid="_x0000_i1026" type="#_x0000_t75" style="width:45.5pt;height:65pt;visibility:visible">
          <v:imagedata r:id="rId4" o:title=""/>
        </v:shape>
      </w:pict>
    </w:r>
    <w:r w:rsidR="00230B96">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5D5" w:rsidRDefault="000455D5">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283"/>
  <w:drawingGridHorizontalSpacing w:val="100"/>
  <w:displayHorizontalDrawingGridEvery w:val="2"/>
  <w:displayVertic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6670"/>
    <w:rsid w:val="00030B2D"/>
    <w:rsid w:val="00031861"/>
    <w:rsid w:val="000455D5"/>
    <w:rsid w:val="00053361"/>
    <w:rsid w:val="000928C7"/>
    <w:rsid w:val="00107C1C"/>
    <w:rsid w:val="001A27D6"/>
    <w:rsid w:val="001F472C"/>
    <w:rsid w:val="00230B96"/>
    <w:rsid w:val="00237348"/>
    <w:rsid w:val="00246B4F"/>
    <w:rsid w:val="002A48A5"/>
    <w:rsid w:val="002B0129"/>
    <w:rsid w:val="00320041"/>
    <w:rsid w:val="003E1E13"/>
    <w:rsid w:val="004843C2"/>
    <w:rsid w:val="00491AAC"/>
    <w:rsid w:val="004B179D"/>
    <w:rsid w:val="004F2E9A"/>
    <w:rsid w:val="0051540F"/>
    <w:rsid w:val="00520F00"/>
    <w:rsid w:val="00550D2E"/>
    <w:rsid w:val="005D137A"/>
    <w:rsid w:val="006556F2"/>
    <w:rsid w:val="006D0104"/>
    <w:rsid w:val="00721E74"/>
    <w:rsid w:val="00724258"/>
    <w:rsid w:val="00780937"/>
    <w:rsid w:val="007F2807"/>
    <w:rsid w:val="008659A7"/>
    <w:rsid w:val="008A198C"/>
    <w:rsid w:val="0096314D"/>
    <w:rsid w:val="009E64E3"/>
    <w:rsid w:val="00A74126"/>
    <w:rsid w:val="00AA4A70"/>
    <w:rsid w:val="00AB3B6E"/>
    <w:rsid w:val="00AE41D3"/>
    <w:rsid w:val="00B611DF"/>
    <w:rsid w:val="00B86DB9"/>
    <w:rsid w:val="00BA4D07"/>
    <w:rsid w:val="00C7428C"/>
    <w:rsid w:val="00C92A27"/>
    <w:rsid w:val="00CF54D7"/>
    <w:rsid w:val="00E37A84"/>
    <w:rsid w:val="00E4548B"/>
    <w:rsid w:val="00EA1C74"/>
    <w:rsid w:val="00EE56C6"/>
    <w:rsid w:val="00F16670"/>
    <w:rsid w:val="00F773B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74126"/>
    <w:pPr>
      <w:spacing w:after="200" w:line="276" w:lineRule="auto"/>
    </w:pPr>
    <w:rPr>
      <w:sz w:val="22"/>
      <w:szCs w:val="22"/>
      <w:lang w:eastAsia="en-US"/>
    </w:rPr>
  </w:style>
  <w:style w:type="paragraph" w:styleId="Titolo1">
    <w:name w:val="heading 1"/>
    <w:basedOn w:val="Normale"/>
    <w:next w:val="Normale"/>
    <w:link w:val="Titolo1Carattere"/>
    <w:uiPriority w:val="9"/>
    <w:qFormat/>
    <w:rsid w:val="0096314D"/>
    <w:pPr>
      <w:keepNext/>
      <w:keepLines/>
      <w:spacing w:before="480" w:after="0"/>
      <w:outlineLvl w:val="0"/>
    </w:pPr>
    <w:rPr>
      <w:rFonts w:ascii="Cambria" w:eastAsia="Times New Roman" w:hAnsi="Cambria"/>
      <w:b/>
      <w:bCs/>
      <w:color w:val="365F91"/>
      <w:sz w:val="28"/>
      <w:szCs w:val="28"/>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6314D"/>
    <w:pPr>
      <w:spacing w:after="0" w:line="240" w:lineRule="auto"/>
    </w:pPr>
    <w:rPr>
      <w:rFonts w:ascii="Tahoma" w:hAnsi="Tahoma"/>
      <w:sz w:val="16"/>
      <w:szCs w:val="16"/>
      <w:lang/>
    </w:rPr>
  </w:style>
  <w:style w:type="character" w:customStyle="1" w:styleId="TestofumettoCarattere">
    <w:name w:val="Testo fumetto Carattere"/>
    <w:link w:val="Testofumetto"/>
    <w:uiPriority w:val="99"/>
    <w:semiHidden/>
    <w:rsid w:val="0096314D"/>
    <w:rPr>
      <w:rFonts w:ascii="Tahoma" w:hAnsi="Tahoma" w:cs="Tahoma"/>
      <w:sz w:val="16"/>
      <w:szCs w:val="16"/>
    </w:rPr>
  </w:style>
  <w:style w:type="character" w:customStyle="1" w:styleId="Titolo1Carattere">
    <w:name w:val="Titolo 1 Carattere"/>
    <w:link w:val="Titolo1"/>
    <w:uiPriority w:val="9"/>
    <w:rsid w:val="0096314D"/>
    <w:rPr>
      <w:rFonts w:ascii="Cambria" w:eastAsia="Times New Roman" w:hAnsi="Cambria" w:cs="Times New Roman"/>
      <w:b/>
      <w:bCs/>
      <w:color w:val="365F91"/>
      <w:sz w:val="28"/>
      <w:szCs w:val="28"/>
    </w:rPr>
  </w:style>
  <w:style w:type="character" w:styleId="Collegamentoipertestuale">
    <w:name w:val="Hyperlink"/>
    <w:uiPriority w:val="99"/>
    <w:unhideWhenUsed/>
    <w:rsid w:val="0096314D"/>
    <w:rPr>
      <w:color w:val="0000FF"/>
      <w:u w:val="single"/>
    </w:rPr>
  </w:style>
  <w:style w:type="paragraph" w:styleId="Intestazione">
    <w:name w:val="header"/>
    <w:basedOn w:val="Normale"/>
    <w:link w:val="IntestazioneCarattere"/>
    <w:uiPriority w:val="99"/>
    <w:unhideWhenUsed/>
    <w:rsid w:val="0005336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3361"/>
  </w:style>
  <w:style w:type="paragraph" w:styleId="Pidipagina">
    <w:name w:val="footer"/>
    <w:basedOn w:val="Normale"/>
    <w:link w:val="PidipaginaCarattere"/>
    <w:uiPriority w:val="99"/>
    <w:unhideWhenUsed/>
    <w:rsid w:val="0005336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3361"/>
  </w:style>
  <w:style w:type="character" w:styleId="Enfasiintensa">
    <w:name w:val="Intense Emphasis"/>
    <w:basedOn w:val="Carpredefinitoparagrafo"/>
    <w:uiPriority w:val="21"/>
    <w:qFormat/>
    <w:rsid w:val="007F2807"/>
    <w:rPr>
      <w:b/>
      <w:bCs/>
      <w:i/>
      <w:iCs/>
      <w:color w:val="4F81BD"/>
    </w:rPr>
  </w:style>
</w:styles>
</file>

<file path=word/webSettings.xml><?xml version="1.0" encoding="utf-8"?>
<w:webSettings xmlns:r="http://schemas.openxmlformats.org/officeDocument/2006/relationships" xmlns:w="http://schemas.openxmlformats.org/wordprocessingml/2006/main">
  <w:divs>
    <w:div w:id="1542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ssociazioneorione.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B6DBB-0459-434A-B0C4-58C8C52D6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356</Words>
  <Characters>2035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2387</CharactersWithSpaces>
  <SharedDoc>false</SharedDoc>
  <HLinks>
    <vt:vector size="6" baseType="variant">
      <vt:variant>
        <vt:i4>917572</vt:i4>
      </vt:variant>
      <vt:variant>
        <vt:i4>0</vt:i4>
      </vt:variant>
      <vt:variant>
        <vt:i4>0</vt:i4>
      </vt:variant>
      <vt:variant>
        <vt:i4>5</vt:i4>
      </vt:variant>
      <vt:variant>
        <vt:lpwstr>http://www.associazioneorione.it/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giusy</dc:creator>
  <cp:keywords/>
  <dc:description/>
  <cp:lastModifiedBy>giusyp</cp:lastModifiedBy>
  <cp:revision>7</cp:revision>
  <dcterms:created xsi:type="dcterms:W3CDTF">2014-11-10T11:10:00Z</dcterms:created>
  <dcterms:modified xsi:type="dcterms:W3CDTF">2014-11-10T18:01:00Z</dcterms:modified>
</cp:coreProperties>
</file>