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06" w:rsidRDefault="005D1FA5" w:rsidP="00425787">
      <w:pPr>
        <w:spacing w:line="360" w:lineRule="auto"/>
        <w:jc w:val="center"/>
        <w:rPr>
          <w:b/>
          <w:bCs/>
          <w:sz w:val="28"/>
          <w:szCs w:val="28"/>
        </w:rPr>
      </w:pPr>
      <w:r w:rsidRPr="006E3DAD">
        <w:rPr>
          <w:b/>
          <w:bCs/>
          <w:sz w:val="28"/>
          <w:szCs w:val="28"/>
        </w:rPr>
        <w:t>BANDO DI CONCORSO PROGETTI DIGITALI</w:t>
      </w:r>
      <w:r w:rsidR="00D47E06">
        <w:rPr>
          <w:b/>
          <w:bCs/>
          <w:sz w:val="28"/>
          <w:szCs w:val="28"/>
        </w:rPr>
        <w:t xml:space="preserve"> </w:t>
      </w:r>
      <w:proofErr w:type="spellStart"/>
      <w:r w:rsidR="00D47E06">
        <w:rPr>
          <w:b/>
          <w:bCs/>
          <w:sz w:val="28"/>
          <w:szCs w:val="28"/>
        </w:rPr>
        <w:t>a.s.</w:t>
      </w:r>
      <w:proofErr w:type="spellEnd"/>
      <w:r w:rsidR="00D47E06">
        <w:rPr>
          <w:b/>
          <w:bCs/>
          <w:sz w:val="28"/>
          <w:szCs w:val="28"/>
        </w:rPr>
        <w:t xml:space="preserve"> 2015-16</w:t>
      </w:r>
    </w:p>
    <w:p w:rsidR="005D1FA5" w:rsidRDefault="00D47E06" w:rsidP="0042578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ALLEGATO A - </w:t>
      </w:r>
      <w:r w:rsidR="005D1FA5" w:rsidRPr="006E3DAD">
        <w:rPr>
          <w:rFonts w:ascii="Calibri" w:hAnsi="Calibri" w:cs="Calibri"/>
          <w:b/>
          <w:bCs/>
          <w:sz w:val="28"/>
          <w:szCs w:val="28"/>
        </w:rPr>
        <w:t>SCHEDA PROGETTO</w:t>
      </w:r>
    </w:p>
    <w:p w:rsidR="00425787" w:rsidRPr="006E3DAD" w:rsidRDefault="00425787" w:rsidP="00425787">
      <w:pPr>
        <w:spacing w:line="360" w:lineRule="auto"/>
        <w:jc w:val="center"/>
        <w:rPr>
          <w:rFonts w:ascii="Book Antiqua" w:hAnsi="Book Antiqua" w:cs="Book Antiqua"/>
          <w:b/>
          <w:bCs/>
          <w:color w:val="000000"/>
          <w:sz w:val="32"/>
          <w:szCs w:val="32"/>
        </w:rPr>
      </w:pPr>
      <w:r w:rsidRPr="00FD1108">
        <w:rPr>
          <w:rFonts w:ascii="Book Antiqua" w:hAnsi="Book Antiqua" w:cs="Book Antiqua"/>
          <w:color w:val="000000"/>
          <w:sz w:val="22"/>
          <w:szCs w:val="22"/>
        </w:rPr>
        <w:t xml:space="preserve">Da inviare </w:t>
      </w:r>
      <w:r>
        <w:rPr>
          <w:rFonts w:ascii="Book Antiqua" w:hAnsi="Book Antiqua" w:cs="Book Antiqua"/>
          <w:color w:val="000000"/>
          <w:sz w:val="22"/>
          <w:szCs w:val="22"/>
        </w:rPr>
        <w:t>con PEO</w:t>
      </w:r>
      <w:r w:rsidR="00F0146F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z w:val="22"/>
          <w:szCs w:val="22"/>
        </w:rPr>
        <w:t>da casella istituzionale della scuola</w:t>
      </w:r>
      <w:r w:rsidR="00F0146F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Pr="00FD1108">
        <w:rPr>
          <w:rFonts w:ascii="Book Antiqua" w:hAnsi="Book Antiqua" w:cs="Book Antiqua"/>
          <w:color w:val="000000"/>
          <w:sz w:val="22"/>
          <w:szCs w:val="22"/>
        </w:rPr>
        <w:t xml:space="preserve">a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hyperlink r:id="rId8" w:history="1">
        <w:r w:rsidRPr="00AF5C7E">
          <w:rPr>
            <w:rStyle w:val="Collegamentoipertestuale"/>
            <w:rFonts w:ascii="Times New Roman" w:hAnsi="Times New Roman" w:cs="Times New Roman"/>
            <w:sz w:val="24"/>
            <w:szCs w:val="24"/>
          </w:rPr>
          <w:t>pnsd.usr.sicilia@istruzione.it</w:t>
        </w:r>
      </w:hyperlink>
    </w:p>
    <w:p w:rsidR="00425787" w:rsidRDefault="00425787" w:rsidP="00ED2DD2">
      <w:pPr>
        <w:pStyle w:val="Default"/>
        <w:spacing w:after="100" w:afterAutospacing="1"/>
        <w:rPr>
          <w:rFonts w:ascii="Calibri" w:hAnsi="Calibri" w:cs="Calibri"/>
          <w:b/>
          <w:bCs/>
          <w:i/>
          <w:iCs/>
        </w:rPr>
      </w:pPr>
    </w:p>
    <w:p w:rsidR="005D1FA5" w:rsidRDefault="005D1FA5" w:rsidP="00815641">
      <w:pPr>
        <w:pStyle w:val="Titolo1"/>
        <w:numPr>
          <w:ilvl w:val="0"/>
          <w:numId w:val="0"/>
        </w:numPr>
        <w:ind w:left="360"/>
        <w:rPr>
          <w:rFonts w:ascii="Calibri" w:hAnsi="Calibri" w:cs="Calibri"/>
          <w:i/>
          <w:iCs/>
          <w:sz w:val="32"/>
          <w:szCs w:val="32"/>
        </w:rPr>
      </w:pPr>
      <w:r w:rsidRPr="00815641">
        <w:rPr>
          <w:rFonts w:ascii="Calibri" w:hAnsi="Calibri" w:cs="Calibri"/>
          <w:i/>
          <w:iCs/>
          <w:sz w:val="32"/>
          <w:szCs w:val="32"/>
        </w:rPr>
        <w:t xml:space="preserve">Dati dell’istituzione scolastica </w:t>
      </w:r>
    </w:p>
    <w:p w:rsidR="00815641" w:rsidRPr="00815641" w:rsidRDefault="00815641" w:rsidP="00815641">
      <w:pPr>
        <w:rPr>
          <w:lang w:eastAsia="zh-CN"/>
        </w:rPr>
      </w:pPr>
    </w:p>
    <w:p w:rsidR="00815641" w:rsidRPr="00815641" w:rsidRDefault="005D1FA5" w:rsidP="00ED2DD2">
      <w:pPr>
        <w:pStyle w:val="Default"/>
        <w:rPr>
          <w:rFonts w:ascii="Calibri" w:hAnsi="Calibri" w:cs="Calibri"/>
        </w:rPr>
      </w:pPr>
      <w:r w:rsidRPr="00815641">
        <w:rPr>
          <w:rFonts w:ascii="Calibri" w:hAnsi="Calibri" w:cs="Calibri"/>
        </w:rPr>
        <w:t>Codice</w:t>
      </w:r>
      <w:r w:rsidR="00815641">
        <w:rPr>
          <w:rFonts w:ascii="Calibri" w:hAnsi="Calibri" w:cs="Calibri"/>
        </w:rPr>
        <w:t xml:space="preserve"> </w:t>
      </w:r>
      <w:proofErr w:type="spellStart"/>
      <w:r w:rsidR="00815641">
        <w:rPr>
          <w:rFonts w:ascii="Calibri" w:hAnsi="Calibri" w:cs="Calibri"/>
        </w:rPr>
        <w:t>Mecc</w:t>
      </w:r>
      <w:proofErr w:type="spellEnd"/>
      <w:r w:rsidR="00815641">
        <w:rPr>
          <w:rFonts w:ascii="Calibri" w:hAnsi="Calibri" w:cs="Calibri"/>
        </w:rPr>
        <w:t xml:space="preserve">. </w:t>
      </w:r>
      <w:r w:rsidRPr="00815641">
        <w:rPr>
          <w:rFonts w:ascii="Calibri" w:hAnsi="Calibri" w:cs="Calibri"/>
        </w:rPr>
        <w:t xml:space="preserve"> _________________________ </w:t>
      </w:r>
    </w:p>
    <w:p w:rsidR="00815641" w:rsidRPr="00815641" w:rsidRDefault="00815641" w:rsidP="00ED2DD2">
      <w:pPr>
        <w:pStyle w:val="Default"/>
        <w:rPr>
          <w:rFonts w:ascii="Calibri" w:hAnsi="Calibri" w:cs="Calibri"/>
        </w:rPr>
      </w:pPr>
    </w:p>
    <w:p w:rsidR="005D1FA5" w:rsidRPr="00815641" w:rsidRDefault="005D1FA5" w:rsidP="00ED2DD2">
      <w:pPr>
        <w:pStyle w:val="Default"/>
        <w:rPr>
          <w:rFonts w:ascii="Calibri" w:hAnsi="Calibri" w:cs="Calibri"/>
        </w:rPr>
      </w:pPr>
      <w:r w:rsidRPr="00815641">
        <w:rPr>
          <w:rFonts w:ascii="Calibri" w:hAnsi="Calibri" w:cs="Calibri"/>
        </w:rPr>
        <w:t>Denominazione_______________________________</w:t>
      </w:r>
      <w:r w:rsidR="00815641">
        <w:rPr>
          <w:rFonts w:ascii="Calibri" w:hAnsi="Calibri" w:cs="Calibri"/>
        </w:rPr>
        <w:t>______________________________</w:t>
      </w:r>
      <w:r w:rsidRPr="00815641">
        <w:rPr>
          <w:rFonts w:ascii="Calibri" w:hAnsi="Calibri" w:cs="Calibri"/>
        </w:rPr>
        <w:t xml:space="preserve"> </w:t>
      </w:r>
    </w:p>
    <w:p w:rsidR="005D1FA5" w:rsidRPr="00815641" w:rsidRDefault="005D1FA5" w:rsidP="00ED2DD2">
      <w:pPr>
        <w:pStyle w:val="Default"/>
        <w:rPr>
          <w:rFonts w:ascii="Calibri" w:hAnsi="Calibri" w:cs="Calibri"/>
        </w:rPr>
      </w:pPr>
    </w:p>
    <w:p w:rsidR="005D1FA5" w:rsidRPr="00815641" w:rsidRDefault="005D1FA5" w:rsidP="00ED2DD2">
      <w:r w:rsidRPr="00815641">
        <w:t>Indirizzo____________________________________    C</w:t>
      </w:r>
      <w:r w:rsidR="00726093" w:rsidRPr="00815641">
        <w:t>omune</w:t>
      </w:r>
      <w:r w:rsidR="00815641">
        <w:t xml:space="preserve"> _____________________</w:t>
      </w:r>
    </w:p>
    <w:p w:rsidR="005D1FA5" w:rsidRPr="00815641" w:rsidRDefault="005D1FA5" w:rsidP="00ED2DD2"/>
    <w:p w:rsidR="005D1FA5" w:rsidRPr="00815641" w:rsidRDefault="005D1FA5" w:rsidP="00ED2DD2">
      <w:r w:rsidRPr="00815641">
        <w:t>Indirizzo posta elettronica _________________________</w:t>
      </w:r>
      <w:r w:rsidR="00815641">
        <w:t>___________________________</w:t>
      </w:r>
    </w:p>
    <w:p w:rsidR="00726093" w:rsidRPr="00815641" w:rsidRDefault="00726093" w:rsidP="00ED2DD2"/>
    <w:p w:rsidR="00726093" w:rsidRPr="00815641" w:rsidRDefault="00726093" w:rsidP="00ED2DD2">
      <w:r w:rsidRPr="00815641">
        <w:t>Telefono _________________________________</w:t>
      </w:r>
    </w:p>
    <w:p w:rsidR="00815641" w:rsidRDefault="00815641" w:rsidP="00ED2DD2"/>
    <w:p w:rsidR="00815641" w:rsidRPr="007021AA" w:rsidRDefault="00815641" w:rsidP="00ED2DD2"/>
    <w:p w:rsidR="005D1FA5" w:rsidRPr="007021AA" w:rsidRDefault="005D1FA5" w:rsidP="00ED2DD2"/>
    <w:p w:rsidR="005D1FA5" w:rsidRPr="007021AA" w:rsidRDefault="005D1FA5" w:rsidP="00ED2DD2">
      <w:pPr>
        <w:rPr>
          <w:sz w:val="16"/>
          <w:szCs w:val="16"/>
        </w:rPr>
      </w:pPr>
    </w:p>
    <w:p w:rsidR="005D1FA5" w:rsidRPr="00425787" w:rsidRDefault="005D1FA5" w:rsidP="00ED2DD2">
      <w:pPr>
        <w:pStyle w:val="Titolo1"/>
        <w:rPr>
          <w:rFonts w:ascii="Calibri" w:hAnsi="Calibri" w:cs="Calibri"/>
          <w:i/>
          <w:iCs/>
          <w:color w:val="FF6600"/>
          <w:sz w:val="32"/>
          <w:szCs w:val="32"/>
        </w:rPr>
      </w:pPr>
      <w:r w:rsidRPr="00425787">
        <w:rPr>
          <w:rFonts w:ascii="Calibri" w:hAnsi="Calibri" w:cs="Calibri"/>
          <w:i/>
          <w:iCs/>
          <w:color w:val="FF6600"/>
          <w:sz w:val="32"/>
          <w:szCs w:val="32"/>
        </w:rPr>
        <w:t>1. Descrizione dell'attività/progetto</w:t>
      </w:r>
    </w:p>
    <w:p w:rsidR="005D1FA5" w:rsidRDefault="005D1FA5" w:rsidP="00ED2DD2">
      <w:pPr>
        <w:pStyle w:val="citazione"/>
        <w:tabs>
          <w:tab w:val="left" w:pos="9637"/>
        </w:tabs>
        <w:ind w:left="0" w:right="-2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32"/>
        <w:gridCol w:w="6109"/>
      </w:tblGrid>
      <w:tr w:rsidR="005D1FA5" w:rsidRPr="00671199">
        <w:trPr>
          <w:trHeight w:val="428"/>
        </w:trPr>
        <w:tc>
          <w:tcPr>
            <w:tcW w:w="373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 xml:space="preserve">Classe coinvolta       </w:t>
            </w:r>
          </w:p>
        </w:tc>
        <w:tc>
          <w:tcPr>
            <w:tcW w:w="6109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Docente referente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Altri docenti coinvolti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Eventuali collaborazioni esterne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149"/>
        </w:trPr>
        <w:tc>
          <w:tcPr>
            <w:tcW w:w="3732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rFonts w:cs="Times New Roman"/>
                <w:color w:val="auto"/>
                <w:sz w:val="6"/>
                <w:szCs w:val="6"/>
              </w:rPr>
            </w:pPr>
          </w:p>
        </w:tc>
        <w:tc>
          <w:tcPr>
            <w:tcW w:w="6109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Titolo dell’attività/progetto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481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Descrizione dell’esperienza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81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Tematica affrontata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979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Traguardi di apprendimento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81"/>
        </w:trPr>
        <w:tc>
          <w:tcPr>
            <w:tcW w:w="373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 xml:space="preserve">Metodologia/e </w:t>
            </w:r>
          </w:p>
        </w:tc>
        <w:tc>
          <w:tcPr>
            <w:tcW w:w="610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</w:tbl>
    <w:p w:rsidR="005D1FA5" w:rsidRDefault="005D1FA5" w:rsidP="00581772">
      <w:pPr>
        <w:pStyle w:val="Titolo1"/>
        <w:numPr>
          <w:ilvl w:val="0"/>
          <w:numId w:val="0"/>
        </w:numPr>
        <w:rPr>
          <w:rFonts w:ascii="Calibri" w:hAnsi="Calibri" w:cs="Calibri"/>
          <w:i/>
          <w:iCs/>
          <w:color w:val="FF6600"/>
        </w:rPr>
      </w:pPr>
    </w:p>
    <w:p w:rsidR="00425787" w:rsidRDefault="005D1FA5" w:rsidP="00425787">
      <w:pPr>
        <w:pStyle w:val="Titolo1"/>
        <w:rPr>
          <w:rFonts w:ascii="Calibri" w:hAnsi="Calibri" w:cs="Calibri"/>
          <w:i/>
          <w:iCs/>
          <w:color w:val="FF6600"/>
          <w:sz w:val="32"/>
          <w:szCs w:val="32"/>
        </w:rPr>
      </w:pPr>
      <w:r w:rsidRPr="00425787">
        <w:rPr>
          <w:rFonts w:ascii="Calibri" w:hAnsi="Calibri" w:cs="Calibri"/>
          <w:i/>
          <w:iCs/>
          <w:color w:val="FF6600"/>
          <w:sz w:val="32"/>
          <w:szCs w:val="32"/>
        </w:rPr>
        <w:t>2. Ideazione</w:t>
      </w:r>
    </w:p>
    <w:p w:rsidR="005D1FA5" w:rsidRPr="00425787" w:rsidRDefault="005D1FA5" w:rsidP="00425787">
      <w:pPr>
        <w:pStyle w:val="Titolo1"/>
        <w:numPr>
          <w:ilvl w:val="0"/>
          <w:numId w:val="0"/>
        </w:numPr>
        <w:ind w:left="360"/>
        <w:rPr>
          <w:rFonts w:ascii="Calibri" w:hAnsi="Calibri" w:cs="Calibri"/>
          <w:i/>
          <w:iCs/>
          <w:color w:val="FF6600"/>
          <w:sz w:val="32"/>
          <w:szCs w:val="32"/>
        </w:rPr>
      </w:pPr>
      <w:r w:rsidRPr="00425787">
        <w:rPr>
          <w:rFonts w:ascii="Calibri" w:hAnsi="Calibri" w:cs="Calibri"/>
          <w:b w:val="0"/>
          <w:iCs/>
          <w:sz w:val="28"/>
          <w:szCs w:val="28"/>
        </w:rPr>
        <w:t>Descrivere sinteticamente la fase di ideazione del progetto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6113"/>
      </w:tblGrid>
      <w:tr w:rsidR="005D1FA5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rFonts w:ascii="Verdana" w:hAnsi="Verdana" w:cs="Verdana"/>
                <w:color w:val="auto"/>
              </w:rPr>
            </w:pPr>
            <w:r w:rsidRPr="00EC7288">
              <w:rPr>
                <w:color w:val="auto"/>
              </w:rPr>
              <w:t>Il contesto della classe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  <w:tr w:rsidR="005D1FA5">
        <w:trPr>
          <w:trHeight w:val="496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L’idea chiave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  <w:tr w:rsidR="005D1FA5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La funzione delle ICT e dei Media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</w:tbl>
    <w:p w:rsidR="005D1FA5" w:rsidRDefault="005D1FA5" w:rsidP="00ED2DD2">
      <w:pPr>
        <w:pStyle w:val="Corpotesto"/>
      </w:pPr>
    </w:p>
    <w:p w:rsidR="005D1FA5" w:rsidRPr="00425787" w:rsidRDefault="005D1FA5" w:rsidP="00425787">
      <w:pPr>
        <w:pStyle w:val="Titolo1"/>
        <w:rPr>
          <w:rFonts w:ascii="Calibri" w:hAnsi="Calibri" w:cs="Calibri"/>
          <w:i/>
          <w:iCs/>
          <w:color w:val="FF6600"/>
          <w:sz w:val="32"/>
          <w:szCs w:val="32"/>
        </w:rPr>
      </w:pPr>
      <w:r w:rsidRPr="00425787">
        <w:rPr>
          <w:rFonts w:ascii="Calibri" w:hAnsi="Calibri" w:cs="Calibri"/>
          <w:i/>
          <w:iCs/>
          <w:color w:val="FF6600"/>
          <w:sz w:val="32"/>
          <w:szCs w:val="32"/>
        </w:rPr>
        <w:lastRenderedPageBreak/>
        <w:t>3. Progettazione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6113"/>
      </w:tblGrid>
      <w:tr w:rsidR="005D1FA5">
        <w:trPr>
          <w:trHeight w:val="926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Risorse e strumenti digitali utilizzati nel corso dell’attività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  <w:tr w:rsidR="005D1FA5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Descrizione delle modalità di utilizzo delle risorse</w:t>
            </w:r>
          </w:p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</w:tbl>
    <w:p w:rsidR="005D1FA5" w:rsidRDefault="005D1FA5" w:rsidP="00581772">
      <w:pPr>
        <w:pStyle w:val="Titolo1"/>
        <w:numPr>
          <w:ilvl w:val="0"/>
          <w:numId w:val="0"/>
        </w:numPr>
        <w:rPr>
          <w:color w:val="FF6600"/>
          <w:sz w:val="22"/>
          <w:szCs w:val="22"/>
        </w:rPr>
      </w:pPr>
      <w:bookmarkStart w:id="0" w:name="_GoBack"/>
      <w:bookmarkEnd w:id="0"/>
    </w:p>
    <w:p w:rsidR="005D1FA5" w:rsidRDefault="005D1FA5" w:rsidP="00ED2DD2"/>
    <w:p w:rsidR="005D1FA5" w:rsidRPr="00425787" w:rsidRDefault="005D1FA5" w:rsidP="00425787">
      <w:pPr>
        <w:pStyle w:val="Titolo1"/>
        <w:rPr>
          <w:rFonts w:ascii="Calibri" w:hAnsi="Calibri" w:cs="Calibri"/>
          <w:i/>
          <w:iCs/>
          <w:color w:val="FF6600"/>
          <w:sz w:val="32"/>
          <w:szCs w:val="32"/>
        </w:rPr>
      </w:pPr>
      <w:r w:rsidRPr="00425787">
        <w:rPr>
          <w:rFonts w:ascii="Calibri" w:hAnsi="Calibri" w:cs="Calibri"/>
          <w:i/>
          <w:iCs/>
          <w:color w:val="FF6600"/>
          <w:sz w:val="32"/>
          <w:szCs w:val="32"/>
        </w:rPr>
        <w:t xml:space="preserve">3.1 “Sceneggiatura” del progetto </w:t>
      </w:r>
    </w:p>
    <w:p w:rsidR="005D1FA5" w:rsidRDefault="005D1FA5" w:rsidP="00425787">
      <w:pPr>
        <w:pStyle w:val="Titolo1"/>
        <w:numPr>
          <w:ilvl w:val="0"/>
          <w:numId w:val="0"/>
        </w:numPr>
        <w:ind w:left="360"/>
        <w:rPr>
          <w:rFonts w:ascii="Calibri" w:hAnsi="Calibri" w:cs="Calibri"/>
          <w:b w:val="0"/>
          <w:iCs/>
          <w:sz w:val="28"/>
          <w:szCs w:val="28"/>
        </w:rPr>
      </w:pPr>
      <w:r w:rsidRPr="00425787">
        <w:rPr>
          <w:rFonts w:ascii="Calibri" w:hAnsi="Calibri" w:cs="Calibri"/>
          <w:b w:val="0"/>
          <w:iCs/>
          <w:sz w:val="28"/>
          <w:szCs w:val="28"/>
        </w:rPr>
        <w:t>Descrivere il progetto didatti</w:t>
      </w:r>
      <w:r w:rsidR="00425787">
        <w:rPr>
          <w:rFonts w:ascii="Calibri" w:hAnsi="Calibri" w:cs="Calibri"/>
          <w:b w:val="0"/>
          <w:iCs/>
          <w:sz w:val="28"/>
          <w:szCs w:val="28"/>
        </w:rPr>
        <w:t xml:space="preserve">co per </w:t>
      </w:r>
      <w:proofErr w:type="spellStart"/>
      <w:r w:rsidR="00425787">
        <w:rPr>
          <w:rFonts w:ascii="Calibri" w:hAnsi="Calibri" w:cs="Calibri"/>
          <w:b w:val="0"/>
          <w:iCs/>
          <w:sz w:val="28"/>
          <w:szCs w:val="28"/>
        </w:rPr>
        <w:t>macrosequenze</w:t>
      </w:r>
      <w:proofErr w:type="spellEnd"/>
      <w:r w:rsidR="00425787">
        <w:rPr>
          <w:rFonts w:ascii="Calibri" w:hAnsi="Calibri" w:cs="Calibri"/>
          <w:b w:val="0"/>
          <w:iCs/>
          <w:sz w:val="28"/>
          <w:szCs w:val="28"/>
        </w:rPr>
        <w:t xml:space="preserve"> di azioni.</w:t>
      </w:r>
    </w:p>
    <w:p w:rsidR="00425787" w:rsidRPr="00425787" w:rsidRDefault="00425787" w:rsidP="00425787">
      <w:pPr>
        <w:rPr>
          <w:lang w:eastAsia="zh-CN"/>
        </w:rPr>
      </w:pPr>
    </w:p>
    <w:tbl>
      <w:tblPr>
        <w:tblW w:w="951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5259"/>
      </w:tblGrid>
      <w:tr w:rsidR="005D1FA5" w:rsidRPr="00314996">
        <w:trPr>
          <w:jc w:val="center"/>
        </w:trPr>
        <w:tc>
          <w:tcPr>
            <w:tcW w:w="9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  <w:r w:rsidRPr="00314996">
              <w:rPr>
                <w:rFonts w:ascii="Verdana" w:hAnsi="Verdana" w:cs="Verdana"/>
              </w:rPr>
              <w:t xml:space="preserve">Sequenza </w:t>
            </w:r>
            <w:r>
              <w:rPr>
                <w:rFonts w:ascii="Verdana" w:hAnsi="Verdana" w:cs="Verdana"/>
              </w:rPr>
              <w:t>1</w:t>
            </w:r>
          </w:p>
        </w:tc>
      </w:tr>
      <w:tr w:rsidR="005D1FA5" w:rsidRPr="00314996">
        <w:trPr>
          <w:trHeight w:val="262"/>
          <w:jc w:val="center"/>
        </w:trPr>
        <w:tc>
          <w:tcPr>
            <w:tcW w:w="95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Descrizione della sequenza</w:t>
            </w:r>
          </w:p>
        </w:tc>
      </w:tr>
      <w:tr w:rsidR="005D1FA5" w:rsidRPr="00314996">
        <w:trPr>
          <w:trHeight w:val="353"/>
          <w:jc w:val="center"/>
        </w:trPr>
        <w:tc>
          <w:tcPr>
            <w:tcW w:w="95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</w:rPr>
            </w:pPr>
          </w:p>
        </w:tc>
      </w:tr>
      <w:tr w:rsidR="005D1FA5" w:rsidRPr="00314996">
        <w:trPr>
          <w:trHeight w:val="259"/>
          <w:jc w:val="center"/>
        </w:trPr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Risorse utilizzate e loro funzione nella sequenza</w:t>
            </w: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 il docente</w:t>
            </w:r>
          </w:p>
        </w:tc>
      </w:tr>
      <w:tr w:rsidR="005D1FA5" w:rsidRPr="00314996">
        <w:trPr>
          <w:jc w:val="center"/>
        </w:trPr>
        <w:tc>
          <w:tcPr>
            <w:tcW w:w="425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jc w:val="center"/>
        </w:trPr>
        <w:tc>
          <w:tcPr>
            <w:tcW w:w="42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fanno gli studenti</w:t>
            </w:r>
          </w:p>
        </w:tc>
      </w:tr>
      <w:tr w:rsidR="005D1FA5" w:rsidRPr="00314996">
        <w:trPr>
          <w:jc w:val="center"/>
        </w:trPr>
        <w:tc>
          <w:tcPr>
            <w:tcW w:w="42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</w:tbl>
    <w:p w:rsidR="005D1FA5" w:rsidRDefault="005D1FA5" w:rsidP="00ED2DD2">
      <w:pPr>
        <w:pStyle w:val="citazione"/>
        <w:tabs>
          <w:tab w:val="left" w:pos="9637"/>
        </w:tabs>
        <w:ind w:left="708" w:right="-2"/>
        <w:rPr>
          <w:rFonts w:cs="Times New Roman"/>
        </w:rPr>
      </w:pPr>
    </w:p>
    <w:tbl>
      <w:tblPr>
        <w:tblW w:w="957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1"/>
        <w:gridCol w:w="3266"/>
      </w:tblGrid>
      <w:tr w:rsidR="005D1FA5" w:rsidRPr="00314996">
        <w:trPr>
          <w:trHeight w:val="233"/>
          <w:jc w:val="center"/>
        </w:trPr>
        <w:tc>
          <w:tcPr>
            <w:tcW w:w="9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  <w:r w:rsidRPr="00314996">
              <w:rPr>
                <w:rFonts w:ascii="Verdana" w:hAnsi="Verdana" w:cs="Verdana"/>
              </w:rPr>
              <w:t xml:space="preserve">Sequenza </w:t>
            </w:r>
            <w:r>
              <w:rPr>
                <w:rFonts w:ascii="Verdana" w:hAnsi="Verdana" w:cs="Verdana"/>
              </w:rPr>
              <w:t>n. 2</w:t>
            </w:r>
          </w:p>
        </w:tc>
      </w:tr>
      <w:tr w:rsidR="005D1FA5" w:rsidRPr="00314996">
        <w:trPr>
          <w:trHeight w:val="272"/>
          <w:jc w:val="center"/>
        </w:trPr>
        <w:tc>
          <w:tcPr>
            <w:tcW w:w="95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Descrizione della sequenza</w:t>
            </w:r>
          </w:p>
        </w:tc>
      </w:tr>
      <w:tr w:rsidR="005D1FA5" w:rsidRPr="00314996">
        <w:trPr>
          <w:trHeight w:val="365"/>
          <w:jc w:val="center"/>
        </w:trPr>
        <w:tc>
          <w:tcPr>
            <w:tcW w:w="95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</w:rPr>
            </w:pPr>
          </w:p>
        </w:tc>
      </w:tr>
      <w:tr w:rsidR="005D1FA5" w:rsidRPr="00314996">
        <w:trPr>
          <w:trHeight w:val="268"/>
          <w:jc w:val="center"/>
        </w:trPr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Risorse utilizzate e loro funzione nella sequenza</w:t>
            </w: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 il docente</w:t>
            </w:r>
          </w:p>
        </w:tc>
      </w:tr>
      <w:tr w:rsidR="005D1FA5" w:rsidRPr="00314996">
        <w:trPr>
          <w:trHeight w:val="947"/>
          <w:jc w:val="center"/>
        </w:trPr>
        <w:tc>
          <w:tcPr>
            <w:tcW w:w="631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149"/>
          <w:jc w:val="center"/>
        </w:trPr>
        <w:tc>
          <w:tcPr>
            <w:tcW w:w="63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fanno gli studenti</w:t>
            </w:r>
          </w:p>
        </w:tc>
      </w:tr>
      <w:tr w:rsidR="005D1FA5" w:rsidRPr="00314996">
        <w:trPr>
          <w:trHeight w:val="149"/>
          <w:jc w:val="center"/>
        </w:trPr>
        <w:tc>
          <w:tcPr>
            <w:tcW w:w="63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249"/>
          <w:jc w:val="center"/>
        </w:trPr>
        <w:tc>
          <w:tcPr>
            <w:tcW w:w="9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</w:p>
        </w:tc>
      </w:tr>
    </w:tbl>
    <w:p w:rsidR="005D1FA5" w:rsidRPr="00AD2E42" w:rsidRDefault="005D1FA5" w:rsidP="00ED2DD2">
      <w:pPr>
        <w:rPr>
          <w:sz w:val="12"/>
          <w:szCs w:val="12"/>
        </w:rPr>
      </w:pPr>
    </w:p>
    <w:tbl>
      <w:tblPr>
        <w:tblW w:w="95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8"/>
        <w:gridCol w:w="5127"/>
      </w:tblGrid>
      <w:tr w:rsidR="005D1FA5" w:rsidRPr="00314996">
        <w:trPr>
          <w:trHeight w:val="247"/>
          <w:jc w:val="center"/>
        </w:trPr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  <w:r w:rsidRPr="00314996">
              <w:rPr>
                <w:rFonts w:ascii="Verdana" w:hAnsi="Verdana" w:cs="Verdana"/>
              </w:rPr>
              <w:lastRenderedPageBreak/>
              <w:t xml:space="preserve">Sequenza </w:t>
            </w:r>
            <w:r>
              <w:rPr>
                <w:rFonts w:ascii="Verdana" w:hAnsi="Verdana" w:cs="Verdana"/>
              </w:rPr>
              <w:t>….n….</w:t>
            </w:r>
          </w:p>
        </w:tc>
      </w:tr>
      <w:tr w:rsidR="005D1FA5" w:rsidRPr="00314996">
        <w:trPr>
          <w:trHeight w:val="270"/>
          <w:jc w:val="center"/>
        </w:trPr>
        <w:tc>
          <w:tcPr>
            <w:tcW w:w="95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Descrizione della sequenza</w:t>
            </w:r>
          </w:p>
        </w:tc>
      </w:tr>
      <w:tr w:rsidR="005D1FA5" w:rsidRPr="00314996">
        <w:trPr>
          <w:trHeight w:val="363"/>
          <w:jc w:val="center"/>
        </w:trPr>
        <w:tc>
          <w:tcPr>
            <w:tcW w:w="95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</w:rPr>
            </w:pPr>
          </w:p>
        </w:tc>
      </w:tr>
      <w:tr w:rsidR="005D1FA5" w:rsidRPr="00314996">
        <w:trPr>
          <w:trHeight w:val="267"/>
          <w:jc w:val="center"/>
        </w:trPr>
        <w:tc>
          <w:tcPr>
            <w:tcW w:w="4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Risorse utilizzate e loro funzione nella sequenza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 il docente</w:t>
            </w:r>
          </w:p>
        </w:tc>
      </w:tr>
      <w:tr w:rsidR="005D1FA5" w:rsidRPr="00314996">
        <w:trPr>
          <w:trHeight w:val="726"/>
          <w:jc w:val="center"/>
        </w:trPr>
        <w:tc>
          <w:tcPr>
            <w:tcW w:w="438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148"/>
          <w:jc w:val="center"/>
        </w:trPr>
        <w:tc>
          <w:tcPr>
            <w:tcW w:w="438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fanno gli studenti</w:t>
            </w:r>
          </w:p>
        </w:tc>
      </w:tr>
      <w:tr w:rsidR="005D1FA5" w:rsidRPr="00314996">
        <w:trPr>
          <w:trHeight w:val="148"/>
          <w:jc w:val="center"/>
        </w:trPr>
        <w:tc>
          <w:tcPr>
            <w:tcW w:w="438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247"/>
          <w:jc w:val="center"/>
        </w:trPr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</w:p>
        </w:tc>
      </w:tr>
    </w:tbl>
    <w:p w:rsidR="005D1FA5" w:rsidRDefault="005D1FA5" w:rsidP="00ED2DD2">
      <w:pPr>
        <w:rPr>
          <w:sz w:val="23"/>
          <w:szCs w:val="23"/>
        </w:rPr>
      </w:pPr>
    </w:p>
    <w:p w:rsidR="005D1FA5" w:rsidRDefault="005D1FA5" w:rsidP="00ED2DD2">
      <w:pPr>
        <w:rPr>
          <w:sz w:val="23"/>
          <w:szCs w:val="23"/>
        </w:rPr>
      </w:pPr>
    </w:p>
    <w:p w:rsidR="005D1FA5" w:rsidRDefault="005D1FA5" w:rsidP="00425787">
      <w:pPr>
        <w:pStyle w:val="Titolo1"/>
        <w:rPr>
          <w:rFonts w:ascii="Calibri" w:hAnsi="Calibri" w:cs="Calibri"/>
          <w:i/>
          <w:iCs/>
          <w:color w:val="FF6600"/>
          <w:sz w:val="32"/>
          <w:szCs w:val="32"/>
        </w:rPr>
      </w:pPr>
      <w:r w:rsidRPr="00425787">
        <w:rPr>
          <w:rFonts w:ascii="Calibri" w:hAnsi="Calibri" w:cs="Calibri"/>
          <w:i/>
          <w:iCs/>
          <w:color w:val="FF6600"/>
          <w:sz w:val="32"/>
          <w:szCs w:val="32"/>
        </w:rPr>
        <w:t>Documentazione del progetto</w:t>
      </w:r>
    </w:p>
    <w:p w:rsidR="00425787" w:rsidRPr="00425787" w:rsidRDefault="00425787" w:rsidP="00425787">
      <w:pPr>
        <w:rPr>
          <w:lang w:eastAsia="zh-CN"/>
        </w:rPr>
      </w:pPr>
    </w:p>
    <w:tbl>
      <w:tblPr>
        <w:tblW w:w="9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6286"/>
      </w:tblGrid>
      <w:tr w:rsidR="005D1FA5" w:rsidRPr="00671199">
        <w:trPr>
          <w:trHeight w:val="510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Tipologia prodotto realizzato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510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Descrizione prodotto finale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526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Materiali realizzati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708"/>
        </w:trPr>
        <w:tc>
          <w:tcPr>
            <w:tcW w:w="3311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adjustRightInd w:val="0"/>
              <w:snapToGrid w:val="0"/>
              <w:spacing w:befor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C7288">
              <w:rPr>
                <w:color w:val="auto"/>
              </w:rPr>
              <w:t>Condizioni di trasferibilità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510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Reperibilità dei materiali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773"/>
        </w:trPr>
        <w:tc>
          <w:tcPr>
            <w:tcW w:w="3311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numPr>
                <w:ilvl w:val="2"/>
                <w:numId w:val="0"/>
              </w:numPr>
              <w:tabs>
                <w:tab w:val="num" w:pos="720"/>
              </w:tabs>
              <w:adjustRightInd w:val="0"/>
              <w:snapToGrid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Materiali inviati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</w:tbl>
    <w:p w:rsidR="005D1FA5" w:rsidRDefault="005D1FA5" w:rsidP="00ED2DD2">
      <w:pPr>
        <w:snapToGrid w:val="0"/>
        <w:rPr>
          <w:b/>
          <w:bCs/>
          <w:sz w:val="23"/>
          <w:szCs w:val="23"/>
        </w:rPr>
      </w:pPr>
    </w:p>
    <w:p w:rsidR="005D1FA5" w:rsidRDefault="005D1FA5" w:rsidP="00ED2DD2">
      <w:pPr>
        <w:pStyle w:val="citazione"/>
        <w:tabs>
          <w:tab w:val="left" w:pos="9637"/>
        </w:tabs>
        <w:adjustRightInd w:val="0"/>
        <w:snapToGrid w:val="0"/>
        <w:ind w:left="708" w:right="-2"/>
        <w:rPr>
          <w:rFonts w:cs="Times New Roman"/>
        </w:rPr>
      </w:pPr>
    </w:p>
    <w:p w:rsidR="005D1FA5" w:rsidRPr="00D50A7B" w:rsidRDefault="005D1FA5" w:rsidP="00ED2DD2">
      <w:pPr>
        <w:ind w:left="360" w:hanging="180"/>
        <w:rPr>
          <w:b/>
          <w:bCs/>
          <w:i/>
          <w:iCs/>
          <w:sz w:val="12"/>
          <w:szCs w:val="12"/>
        </w:rPr>
      </w:pPr>
    </w:p>
    <w:p w:rsidR="00726093" w:rsidRPr="00FD1108" w:rsidRDefault="00726093" w:rsidP="00726093">
      <w:pPr>
        <w:spacing w:line="360" w:lineRule="auto"/>
        <w:ind w:firstLine="539"/>
        <w:jc w:val="both"/>
        <w:rPr>
          <w:rFonts w:ascii="Book Antiqua" w:hAnsi="Book Antiqua" w:cs="Book Antiqua"/>
          <w:b/>
          <w:bCs/>
          <w:color w:val="000000"/>
        </w:rPr>
      </w:pPr>
    </w:p>
    <w:p w:rsidR="00726093" w:rsidRDefault="00726093" w:rsidP="00726093">
      <w:pPr>
        <w:spacing w:line="360" w:lineRule="auto"/>
        <w:ind w:firstLine="539"/>
        <w:jc w:val="both"/>
        <w:rPr>
          <w:rFonts w:ascii="Book Antiqua" w:hAnsi="Book Antiqua" w:cs="Book Antiqua"/>
          <w:b/>
          <w:bCs/>
          <w:color w:val="000000"/>
        </w:rPr>
      </w:pPr>
      <w:r w:rsidRPr="00FD1108">
        <w:rPr>
          <w:rFonts w:ascii="Book Antiqua" w:hAnsi="Book Antiqua" w:cs="Book Antiqua"/>
          <w:b/>
          <w:bCs/>
          <w:color w:val="000000"/>
        </w:rPr>
        <w:t>Data</w:t>
      </w:r>
      <w:r>
        <w:rPr>
          <w:rFonts w:ascii="Book Antiqua" w:hAnsi="Book Antiqua" w:cs="Book Antiqua"/>
          <w:b/>
          <w:bCs/>
          <w:color w:val="000000"/>
        </w:rPr>
        <w:t xml:space="preserve"> ______________</w:t>
      </w:r>
    </w:p>
    <w:p w:rsidR="00726093" w:rsidRDefault="00726093" w:rsidP="00726093">
      <w:pPr>
        <w:spacing w:line="360" w:lineRule="auto"/>
        <w:ind w:firstLine="539"/>
        <w:jc w:val="both"/>
        <w:rPr>
          <w:rFonts w:ascii="Book Antiqua" w:hAnsi="Book Antiqua" w:cs="Book Antiqua"/>
          <w:b/>
          <w:bCs/>
          <w:color w:val="000000"/>
        </w:rPr>
      </w:pPr>
    </w:p>
    <w:p w:rsidR="00726093" w:rsidRDefault="00726093" w:rsidP="00726093">
      <w:pPr>
        <w:spacing w:line="360" w:lineRule="auto"/>
        <w:ind w:left="5387"/>
        <w:jc w:val="center"/>
        <w:rPr>
          <w:rFonts w:ascii="Book Antiqua" w:hAnsi="Book Antiqua" w:cs="Book Antiqua"/>
          <w:b/>
          <w:bCs/>
          <w:color w:val="000000"/>
        </w:rPr>
      </w:pPr>
      <w:r>
        <w:rPr>
          <w:rFonts w:ascii="Book Antiqua" w:hAnsi="Book Antiqua" w:cs="Book Antiqua"/>
          <w:b/>
          <w:bCs/>
          <w:color w:val="000000"/>
        </w:rPr>
        <w:t>Nome Cognome</w:t>
      </w:r>
      <w:r w:rsidRPr="00FD1108">
        <w:rPr>
          <w:rFonts w:ascii="Book Antiqua" w:hAnsi="Book Antiqua" w:cs="Book Antiqua"/>
          <w:b/>
          <w:bCs/>
          <w:color w:val="000000"/>
        </w:rPr>
        <w:t xml:space="preserve"> del Dirigente</w:t>
      </w:r>
    </w:p>
    <w:p w:rsidR="00726093" w:rsidRDefault="00726093" w:rsidP="00726093">
      <w:pPr>
        <w:spacing w:line="360" w:lineRule="auto"/>
        <w:ind w:left="5387"/>
        <w:jc w:val="center"/>
        <w:rPr>
          <w:rFonts w:ascii="Book Antiqua" w:hAnsi="Book Antiqua" w:cs="Book Antiqua"/>
          <w:b/>
          <w:bCs/>
          <w:color w:val="000000"/>
        </w:rPr>
      </w:pPr>
      <w:r>
        <w:rPr>
          <w:rFonts w:ascii="Book Antiqua" w:hAnsi="Book Antiqua" w:cs="Book Antiqua"/>
          <w:b/>
          <w:bCs/>
          <w:color w:val="000000"/>
        </w:rPr>
        <w:t>___________________________</w:t>
      </w:r>
    </w:p>
    <w:p w:rsidR="00726093" w:rsidRPr="00ED6140" w:rsidRDefault="00726093" w:rsidP="00726093">
      <w:pPr>
        <w:spacing w:line="360" w:lineRule="auto"/>
        <w:ind w:left="5387"/>
        <w:jc w:val="center"/>
        <w:rPr>
          <w:rFonts w:ascii="Book Antiqua" w:hAnsi="Book Antiqua" w:cs="Book Antiqua"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Cs/>
          <w:color w:val="000000"/>
          <w:sz w:val="22"/>
          <w:szCs w:val="22"/>
        </w:rPr>
        <w:t>(</w:t>
      </w:r>
      <w:r w:rsidRPr="00ED6140">
        <w:rPr>
          <w:rFonts w:ascii="Book Antiqua" w:hAnsi="Book Antiqua" w:cs="Book Antiqua"/>
          <w:bCs/>
          <w:color w:val="000000"/>
          <w:sz w:val="22"/>
          <w:szCs w:val="22"/>
        </w:rPr>
        <w:t>Firma autografa sostituita a mezzo stampa</w:t>
      </w:r>
    </w:p>
    <w:p w:rsidR="00726093" w:rsidRPr="009D3969" w:rsidRDefault="00726093" w:rsidP="00726093">
      <w:pPr>
        <w:spacing w:line="360" w:lineRule="auto"/>
        <w:ind w:left="5387"/>
        <w:jc w:val="center"/>
        <w:rPr>
          <w:rFonts w:ascii="Book Antiqua" w:hAnsi="Book Antiqua" w:cs="Book Antiqua"/>
          <w:b/>
          <w:bCs/>
          <w:color w:val="000000"/>
        </w:rPr>
      </w:pPr>
      <w:r w:rsidRPr="00ED6140">
        <w:rPr>
          <w:rFonts w:ascii="Book Antiqua" w:hAnsi="Book Antiqua" w:cs="Book Antiqua"/>
          <w:bCs/>
          <w:color w:val="000000"/>
          <w:sz w:val="22"/>
          <w:szCs w:val="22"/>
        </w:rPr>
        <w:t xml:space="preserve">ai sensi dell’art. 3, c. 2, </w:t>
      </w:r>
      <w:proofErr w:type="spellStart"/>
      <w:r w:rsidRPr="00ED6140">
        <w:rPr>
          <w:rFonts w:ascii="Book Antiqua" w:hAnsi="Book Antiqua" w:cs="Book Antiqua"/>
          <w:bCs/>
          <w:color w:val="000000"/>
          <w:sz w:val="22"/>
          <w:szCs w:val="22"/>
        </w:rPr>
        <w:t>D.Lgs.</w:t>
      </w:r>
      <w:proofErr w:type="spellEnd"/>
      <w:r w:rsidRPr="00ED6140">
        <w:rPr>
          <w:rFonts w:ascii="Book Antiqua" w:hAnsi="Book Antiqua" w:cs="Book Antiqua"/>
          <w:bCs/>
          <w:color w:val="000000"/>
          <w:sz w:val="22"/>
          <w:szCs w:val="22"/>
        </w:rPr>
        <w:t xml:space="preserve"> 39/93</w:t>
      </w:r>
      <w:r>
        <w:rPr>
          <w:rFonts w:ascii="Book Antiqua" w:hAnsi="Book Antiqua" w:cs="Book Antiqua"/>
          <w:bCs/>
          <w:color w:val="000000"/>
          <w:sz w:val="22"/>
          <w:szCs w:val="22"/>
        </w:rPr>
        <w:t>)</w:t>
      </w:r>
      <w:r w:rsidRPr="009D3969">
        <w:t xml:space="preserve"> </w:t>
      </w:r>
    </w:p>
    <w:p w:rsidR="005D1FA5" w:rsidRDefault="005D1FA5" w:rsidP="00ED2DD2">
      <w:pPr>
        <w:overflowPunct/>
        <w:autoSpaceDE/>
        <w:spacing w:after="200" w:line="276" w:lineRule="auto"/>
        <w:textAlignment w:val="auto"/>
        <w:rPr>
          <w:color w:val="000000"/>
          <w:sz w:val="23"/>
          <w:szCs w:val="23"/>
        </w:rPr>
      </w:pPr>
    </w:p>
    <w:sectPr w:rsidR="005D1FA5" w:rsidSect="007442D0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AA" w:rsidRDefault="00AD3EAA" w:rsidP="006D7ED1">
      <w:r>
        <w:separator/>
      </w:r>
    </w:p>
  </w:endnote>
  <w:endnote w:type="continuationSeparator" w:id="0">
    <w:p w:rsidR="00AD3EAA" w:rsidRDefault="00AD3EAA" w:rsidP="006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A5" w:rsidRDefault="00BD6A3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1772">
      <w:rPr>
        <w:noProof/>
      </w:rPr>
      <w:t>1</w:t>
    </w:r>
    <w:r>
      <w:rPr>
        <w:noProof/>
      </w:rPr>
      <w:fldChar w:fldCharType="end"/>
    </w:r>
  </w:p>
  <w:p w:rsidR="005D1FA5" w:rsidRDefault="005D1FA5" w:rsidP="006D7ED1">
    <w:pPr>
      <w:pStyle w:val="Rientrocorpodeltesto21"/>
      <w:ind w:left="0" w:firstLine="0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AA" w:rsidRDefault="00AD3EAA" w:rsidP="006D7ED1">
      <w:r>
        <w:separator/>
      </w:r>
    </w:p>
  </w:footnote>
  <w:footnote w:type="continuationSeparator" w:id="0">
    <w:p w:rsidR="00AD3EAA" w:rsidRDefault="00AD3EAA" w:rsidP="006D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A5" w:rsidRDefault="005D1F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B17"/>
    <w:multiLevelType w:val="hybridMultilevel"/>
    <w:tmpl w:val="4954B06E"/>
    <w:lvl w:ilvl="0" w:tplc="0C8461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93193"/>
    <w:multiLevelType w:val="hybridMultilevel"/>
    <w:tmpl w:val="14C29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63C9C"/>
    <w:multiLevelType w:val="hybridMultilevel"/>
    <w:tmpl w:val="746E1DC8"/>
    <w:lvl w:ilvl="0" w:tplc="05C46BFE">
      <w:start w:val="16"/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5B21B8"/>
    <w:multiLevelType w:val="hybridMultilevel"/>
    <w:tmpl w:val="B44A1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658B7"/>
    <w:multiLevelType w:val="hybridMultilevel"/>
    <w:tmpl w:val="4E625C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0028A"/>
    <w:multiLevelType w:val="hybridMultilevel"/>
    <w:tmpl w:val="D234D496"/>
    <w:lvl w:ilvl="0" w:tplc="FF9C9B9E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243B65"/>
    <w:multiLevelType w:val="hybridMultilevel"/>
    <w:tmpl w:val="BD8C42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B1E82"/>
    <w:multiLevelType w:val="hybridMultilevel"/>
    <w:tmpl w:val="42B8F0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A54259"/>
    <w:multiLevelType w:val="hybridMultilevel"/>
    <w:tmpl w:val="2B5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1565C66"/>
    <w:multiLevelType w:val="hybridMultilevel"/>
    <w:tmpl w:val="BFBC18A2"/>
    <w:lvl w:ilvl="0" w:tplc="1EA28E54">
      <w:start w:val="1"/>
      <w:numFmt w:val="bullet"/>
      <w:lvlText w:val="-"/>
      <w:lvlJc w:val="left"/>
      <w:pPr>
        <w:tabs>
          <w:tab w:val="num" w:pos="-393"/>
        </w:tabs>
        <w:ind w:left="3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ED1"/>
    <w:rsid w:val="00003108"/>
    <w:rsid w:val="000074FC"/>
    <w:rsid w:val="0001079D"/>
    <w:rsid w:val="00010FED"/>
    <w:rsid w:val="00015B02"/>
    <w:rsid w:val="00016407"/>
    <w:rsid w:val="000237A2"/>
    <w:rsid w:val="000238B8"/>
    <w:rsid w:val="00024037"/>
    <w:rsid w:val="0002683F"/>
    <w:rsid w:val="00032F2D"/>
    <w:rsid w:val="000378EE"/>
    <w:rsid w:val="00044903"/>
    <w:rsid w:val="00047A6F"/>
    <w:rsid w:val="00053799"/>
    <w:rsid w:val="000560D8"/>
    <w:rsid w:val="00060676"/>
    <w:rsid w:val="0006198C"/>
    <w:rsid w:val="000625E1"/>
    <w:rsid w:val="000635A0"/>
    <w:rsid w:val="00066EC7"/>
    <w:rsid w:val="0007032D"/>
    <w:rsid w:val="0007177B"/>
    <w:rsid w:val="00075305"/>
    <w:rsid w:val="00082431"/>
    <w:rsid w:val="00086C03"/>
    <w:rsid w:val="00095A8F"/>
    <w:rsid w:val="00095FF6"/>
    <w:rsid w:val="00096A77"/>
    <w:rsid w:val="000A4EA6"/>
    <w:rsid w:val="000A50E6"/>
    <w:rsid w:val="000A5EE3"/>
    <w:rsid w:val="000B6B9F"/>
    <w:rsid w:val="000C47CE"/>
    <w:rsid w:val="000C5B84"/>
    <w:rsid w:val="000C69BF"/>
    <w:rsid w:val="000D350B"/>
    <w:rsid w:val="000D6EEA"/>
    <w:rsid w:val="000D7FAA"/>
    <w:rsid w:val="000E0BDC"/>
    <w:rsid w:val="000E337E"/>
    <w:rsid w:val="000E65E8"/>
    <w:rsid w:val="000F6555"/>
    <w:rsid w:val="00106235"/>
    <w:rsid w:val="00114A14"/>
    <w:rsid w:val="0011540A"/>
    <w:rsid w:val="001166C6"/>
    <w:rsid w:val="00116DD7"/>
    <w:rsid w:val="00121CDD"/>
    <w:rsid w:val="00131EE2"/>
    <w:rsid w:val="00136DD4"/>
    <w:rsid w:val="0014780F"/>
    <w:rsid w:val="0014791C"/>
    <w:rsid w:val="00156DBA"/>
    <w:rsid w:val="00157A8B"/>
    <w:rsid w:val="00160515"/>
    <w:rsid w:val="00160C49"/>
    <w:rsid w:val="001619A3"/>
    <w:rsid w:val="00162328"/>
    <w:rsid w:val="00164D48"/>
    <w:rsid w:val="00165581"/>
    <w:rsid w:val="00166D7C"/>
    <w:rsid w:val="00167979"/>
    <w:rsid w:val="0017019B"/>
    <w:rsid w:val="00173D4D"/>
    <w:rsid w:val="00175C29"/>
    <w:rsid w:val="00183B92"/>
    <w:rsid w:val="0019046C"/>
    <w:rsid w:val="00192973"/>
    <w:rsid w:val="00197F29"/>
    <w:rsid w:val="001A39DD"/>
    <w:rsid w:val="001A6B31"/>
    <w:rsid w:val="001B107E"/>
    <w:rsid w:val="001B5844"/>
    <w:rsid w:val="001C3072"/>
    <w:rsid w:val="001C65B3"/>
    <w:rsid w:val="001D6E58"/>
    <w:rsid w:val="001E6540"/>
    <w:rsid w:val="002025E5"/>
    <w:rsid w:val="00207BB7"/>
    <w:rsid w:val="00214B92"/>
    <w:rsid w:val="00215EB2"/>
    <w:rsid w:val="00220027"/>
    <w:rsid w:val="00235A10"/>
    <w:rsid w:val="00235ED7"/>
    <w:rsid w:val="0023754B"/>
    <w:rsid w:val="00245160"/>
    <w:rsid w:val="00253223"/>
    <w:rsid w:val="00257356"/>
    <w:rsid w:val="002630E1"/>
    <w:rsid w:val="002663BE"/>
    <w:rsid w:val="002706EA"/>
    <w:rsid w:val="002739B4"/>
    <w:rsid w:val="0029507E"/>
    <w:rsid w:val="002A4310"/>
    <w:rsid w:val="002A47D7"/>
    <w:rsid w:val="002B39B9"/>
    <w:rsid w:val="002B4660"/>
    <w:rsid w:val="002C1C6E"/>
    <w:rsid w:val="002C72DE"/>
    <w:rsid w:val="002D495B"/>
    <w:rsid w:val="002E0F1E"/>
    <w:rsid w:val="002F32D0"/>
    <w:rsid w:val="002F4C1E"/>
    <w:rsid w:val="002F61E6"/>
    <w:rsid w:val="002F7447"/>
    <w:rsid w:val="00302AA9"/>
    <w:rsid w:val="0030707D"/>
    <w:rsid w:val="00311913"/>
    <w:rsid w:val="00314996"/>
    <w:rsid w:val="00314AA3"/>
    <w:rsid w:val="00314C9B"/>
    <w:rsid w:val="003218E0"/>
    <w:rsid w:val="00323CF6"/>
    <w:rsid w:val="00326415"/>
    <w:rsid w:val="00326CDB"/>
    <w:rsid w:val="00330B65"/>
    <w:rsid w:val="00336664"/>
    <w:rsid w:val="00342C22"/>
    <w:rsid w:val="00345AFF"/>
    <w:rsid w:val="00347DB1"/>
    <w:rsid w:val="00351522"/>
    <w:rsid w:val="00367F12"/>
    <w:rsid w:val="003718A0"/>
    <w:rsid w:val="003772AE"/>
    <w:rsid w:val="00385C49"/>
    <w:rsid w:val="003935F4"/>
    <w:rsid w:val="0039642B"/>
    <w:rsid w:val="003A089D"/>
    <w:rsid w:val="003A4214"/>
    <w:rsid w:val="003A43CC"/>
    <w:rsid w:val="003A629D"/>
    <w:rsid w:val="003B2CD4"/>
    <w:rsid w:val="003B699F"/>
    <w:rsid w:val="003B69AC"/>
    <w:rsid w:val="003C44AD"/>
    <w:rsid w:val="003C63F5"/>
    <w:rsid w:val="003C64CA"/>
    <w:rsid w:val="003D61F4"/>
    <w:rsid w:val="003E0BA3"/>
    <w:rsid w:val="003F3641"/>
    <w:rsid w:val="003F64F4"/>
    <w:rsid w:val="004046AE"/>
    <w:rsid w:val="0040734E"/>
    <w:rsid w:val="00414347"/>
    <w:rsid w:val="00415B01"/>
    <w:rsid w:val="00420F1E"/>
    <w:rsid w:val="00424763"/>
    <w:rsid w:val="00424CC2"/>
    <w:rsid w:val="00425787"/>
    <w:rsid w:val="00433D75"/>
    <w:rsid w:val="004356C4"/>
    <w:rsid w:val="00436006"/>
    <w:rsid w:val="004376C9"/>
    <w:rsid w:val="004406E3"/>
    <w:rsid w:val="0044197C"/>
    <w:rsid w:val="00441F57"/>
    <w:rsid w:val="004441F7"/>
    <w:rsid w:val="0044578C"/>
    <w:rsid w:val="00447256"/>
    <w:rsid w:val="00450598"/>
    <w:rsid w:val="00450C1F"/>
    <w:rsid w:val="0045136A"/>
    <w:rsid w:val="0046071D"/>
    <w:rsid w:val="004657C0"/>
    <w:rsid w:val="004742AC"/>
    <w:rsid w:val="0048018C"/>
    <w:rsid w:val="004801A8"/>
    <w:rsid w:val="00480663"/>
    <w:rsid w:val="00490803"/>
    <w:rsid w:val="00490B6D"/>
    <w:rsid w:val="004927BE"/>
    <w:rsid w:val="00496431"/>
    <w:rsid w:val="004A525A"/>
    <w:rsid w:val="004A694D"/>
    <w:rsid w:val="004B0E1F"/>
    <w:rsid w:val="004B22D6"/>
    <w:rsid w:val="004B3DFF"/>
    <w:rsid w:val="004B4787"/>
    <w:rsid w:val="004B74AA"/>
    <w:rsid w:val="004D0820"/>
    <w:rsid w:val="004D315E"/>
    <w:rsid w:val="004D4145"/>
    <w:rsid w:val="00502445"/>
    <w:rsid w:val="00502C82"/>
    <w:rsid w:val="00502D6F"/>
    <w:rsid w:val="00507FB6"/>
    <w:rsid w:val="00522B87"/>
    <w:rsid w:val="00524296"/>
    <w:rsid w:val="005242DB"/>
    <w:rsid w:val="00530554"/>
    <w:rsid w:val="00533099"/>
    <w:rsid w:val="00535D8D"/>
    <w:rsid w:val="00540EB5"/>
    <w:rsid w:val="00545B75"/>
    <w:rsid w:val="00545D6B"/>
    <w:rsid w:val="00547227"/>
    <w:rsid w:val="00565253"/>
    <w:rsid w:val="005657DA"/>
    <w:rsid w:val="005702E7"/>
    <w:rsid w:val="00571B7C"/>
    <w:rsid w:val="00573197"/>
    <w:rsid w:val="00573DC1"/>
    <w:rsid w:val="00575471"/>
    <w:rsid w:val="00581772"/>
    <w:rsid w:val="00583085"/>
    <w:rsid w:val="00583245"/>
    <w:rsid w:val="00585C9A"/>
    <w:rsid w:val="0058610C"/>
    <w:rsid w:val="00591718"/>
    <w:rsid w:val="00594A3F"/>
    <w:rsid w:val="005A6EC1"/>
    <w:rsid w:val="005B3920"/>
    <w:rsid w:val="005B6204"/>
    <w:rsid w:val="005B653E"/>
    <w:rsid w:val="005B74AC"/>
    <w:rsid w:val="005C4946"/>
    <w:rsid w:val="005C51F4"/>
    <w:rsid w:val="005C6C97"/>
    <w:rsid w:val="005C70B6"/>
    <w:rsid w:val="005D1AE7"/>
    <w:rsid w:val="005D1FA5"/>
    <w:rsid w:val="005D3762"/>
    <w:rsid w:val="005D3EE0"/>
    <w:rsid w:val="005E0762"/>
    <w:rsid w:val="005E4591"/>
    <w:rsid w:val="005E484F"/>
    <w:rsid w:val="005E6F48"/>
    <w:rsid w:val="005F3EEA"/>
    <w:rsid w:val="005F599B"/>
    <w:rsid w:val="005F5F8A"/>
    <w:rsid w:val="005F71F4"/>
    <w:rsid w:val="005F7894"/>
    <w:rsid w:val="00605011"/>
    <w:rsid w:val="006061E1"/>
    <w:rsid w:val="00610168"/>
    <w:rsid w:val="00612821"/>
    <w:rsid w:val="0061424E"/>
    <w:rsid w:val="006143B8"/>
    <w:rsid w:val="006201B0"/>
    <w:rsid w:val="00622A92"/>
    <w:rsid w:val="006275F5"/>
    <w:rsid w:val="00630876"/>
    <w:rsid w:val="00634586"/>
    <w:rsid w:val="006359F1"/>
    <w:rsid w:val="0064036F"/>
    <w:rsid w:val="0064077F"/>
    <w:rsid w:val="0065471A"/>
    <w:rsid w:val="00661CBB"/>
    <w:rsid w:val="00662583"/>
    <w:rsid w:val="006630AC"/>
    <w:rsid w:val="00664E2E"/>
    <w:rsid w:val="00671199"/>
    <w:rsid w:val="006716DE"/>
    <w:rsid w:val="00672277"/>
    <w:rsid w:val="0067526B"/>
    <w:rsid w:val="00681348"/>
    <w:rsid w:val="006832FC"/>
    <w:rsid w:val="00686ADC"/>
    <w:rsid w:val="00687362"/>
    <w:rsid w:val="00694310"/>
    <w:rsid w:val="0069543F"/>
    <w:rsid w:val="006954FC"/>
    <w:rsid w:val="006A614B"/>
    <w:rsid w:val="006B0016"/>
    <w:rsid w:val="006C2A30"/>
    <w:rsid w:val="006C5098"/>
    <w:rsid w:val="006C644B"/>
    <w:rsid w:val="006C6755"/>
    <w:rsid w:val="006D756D"/>
    <w:rsid w:val="006D7ED1"/>
    <w:rsid w:val="006E101F"/>
    <w:rsid w:val="006E12B3"/>
    <w:rsid w:val="006E1B42"/>
    <w:rsid w:val="006E3DAD"/>
    <w:rsid w:val="006E50B5"/>
    <w:rsid w:val="006E66F3"/>
    <w:rsid w:val="006F017F"/>
    <w:rsid w:val="006F4671"/>
    <w:rsid w:val="006F54DB"/>
    <w:rsid w:val="006F6F35"/>
    <w:rsid w:val="007021AA"/>
    <w:rsid w:val="00707F5B"/>
    <w:rsid w:val="00711BC1"/>
    <w:rsid w:val="007129C3"/>
    <w:rsid w:val="00713DCB"/>
    <w:rsid w:val="0071730F"/>
    <w:rsid w:val="007217CC"/>
    <w:rsid w:val="00722CB2"/>
    <w:rsid w:val="00726093"/>
    <w:rsid w:val="007420CE"/>
    <w:rsid w:val="007439B0"/>
    <w:rsid w:val="007442D0"/>
    <w:rsid w:val="00746A2C"/>
    <w:rsid w:val="00750467"/>
    <w:rsid w:val="00751EAE"/>
    <w:rsid w:val="00754C81"/>
    <w:rsid w:val="00786FF2"/>
    <w:rsid w:val="00793869"/>
    <w:rsid w:val="0079636B"/>
    <w:rsid w:val="00796441"/>
    <w:rsid w:val="00797276"/>
    <w:rsid w:val="007B41D2"/>
    <w:rsid w:val="007C1E48"/>
    <w:rsid w:val="007C4A12"/>
    <w:rsid w:val="007C7ABE"/>
    <w:rsid w:val="007D2EC6"/>
    <w:rsid w:val="007D3884"/>
    <w:rsid w:val="007D4649"/>
    <w:rsid w:val="007E37A7"/>
    <w:rsid w:val="007E4435"/>
    <w:rsid w:val="007F2582"/>
    <w:rsid w:val="007F46C7"/>
    <w:rsid w:val="007F530A"/>
    <w:rsid w:val="007F7573"/>
    <w:rsid w:val="00802C5F"/>
    <w:rsid w:val="00802E80"/>
    <w:rsid w:val="00810BF2"/>
    <w:rsid w:val="00812A47"/>
    <w:rsid w:val="00814CE7"/>
    <w:rsid w:val="00815641"/>
    <w:rsid w:val="00816079"/>
    <w:rsid w:val="00824220"/>
    <w:rsid w:val="00824E8C"/>
    <w:rsid w:val="008302FE"/>
    <w:rsid w:val="00830FCF"/>
    <w:rsid w:val="0083316E"/>
    <w:rsid w:val="008331F6"/>
    <w:rsid w:val="00847CA2"/>
    <w:rsid w:val="00847E3B"/>
    <w:rsid w:val="00852716"/>
    <w:rsid w:val="00854B93"/>
    <w:rsid w:val="0085757F"/>
    <w:rsid w:val="00864EB4"/>
    <w:rsid w:val="008745FB"/>
    <w:rsid w:val="00884229"/>
    <w:rsid w:val="00885352"/>
    <w:rsid w:val="00892B70"/>
    <w:rsid w:val="008A67A5"/>
    <w:rsid w:val="008B37FA"/>
    <w:rsid w:val="008C7B99"/>
    <w:rsid w:val="008D09FE"/>
    <w:rsid w:val="008D14CB"/>
    <w:rsid w:val="008D1F82"/>
    <w:rsid w:val="008D3140"/>
    <w:rsid w:val="008D6E01"/>
    <w:rsid w:val="008E2FFF"/>
    <w:rsid w:val="008E435A"/>
    <w:rsid w:val="008F3758"/>
    <w:rsid w:val="008F54FC"/>
    <w:rsid w:val="008F62AE"/>
    <w:rsid w:val="008F6F40"/>
    <w:rsid w:val="00901265"/>
    <w:rsid w:val="0090663B"/>
    <w:rsid w:val="0090741B"/>
    <w:rsid w:val="00920FF9"/>
    <w:rsid w:val="00921B17"/>
    <w:rsid w:val="00937C12"/>
    <w:rsid w:val="00942292"/>
    <w:rsid w:val="00950E9C"/>
    <w:rsid w:val="00962DCC"/>
    <w:rsid w:val="00966460"/>
    <w:rsid w:val="00971F31"/>
    <w:rsid w:val="009737D6"/>
    <w:rsid w:val="00980D4B"/>
    <w:rsid w:val="00982A47"/>
    <w:rsid w:val="009866AE"/>
    <w:rsid w:val="00987609"/>
    <w:rsid w:val="009A138B"/>
    <w:rsid w:val="009A338B"/>
    <w:rsid w:val="009A538D"/>
    <w:rsid w:val="009C0C8A"/>
    <w:rsid w:val="009C4DAB"/>
    <w:rsid w:val="009D06FF"/>
    <w:rsid w:val="009D2C6D"/>
    <w:rsid w:val="009D2EEE"/>
    <w:rsid w:val="009D33A5"/>
    <w:rsid w:val="009D3705"/>
    <w:rsid w:val="009E30DE"/>
    <w:rsid w:val="009E6236"/>
    <w:rsid w:val="00A04C19"/>
    <w:rsid w:val="00A12F40"/>
    <w:rsid w:val="00A175C1"/>
    <w:rsid w:val="00A219AB"/>
    <w:rsid w:val="00A21FB1"/>
    <w:rsid w:val="00A234B2"/>
    <w:rsid w:val="00A2698C"/>
    <w:rsid w:val="00A27F99"/>
    <w:rsid w:val="00A3083E"/>
    <w:rsid w:val="00A31BDF"/>
    <w:rsid w:val="00A3369F"/>
    <w:rsid w:val="00A3666C"/>
    <w:rsid w:val="00A444D6"/>
    <w:rsid w:val="00A46839"/>
    <w:rsid w:val="00A52435"/>
    <w:rsid w:val="00A551F2"/>
    <w:rsid w:val="00A61F70"/>
    <w:rsid w:val="00A7342B"/>
    <w:rsid w:val="00A760CB"/>
    <w:rsid w:val="00A77276"/>
    <w:rsid w:val="00A877DF"/>
    <w:rsid w:val="00A92DCB"/>
    <w:rsid w:val="00A96A7F"/>
    <w:rsid w:val="00A97BF9"/>
    <w:rsid w:val="00A97EA9"/>
    <w:rsid w:val="00AB5786"/>
    <w:rsid w:val="00AC28E7"/>
    <w:rsid w:val="00AC2FB5"/>
    <w:rsid w:val="00AC3AB5"/>
    <w:rsid w:val="00AC7ABF"/>
    <w:rsid w:val="00AD2E42"/>
    <w:rsid w:val="00AD3EAA"/>
    <w:rsid w:val="00AD44AC"/>
    <w:rsid w:val="00AD4BE5"/>
    <w:rsid w:val="00AD6273"/>
    <w:rsid w:val="00AE1D68"/>
    <w:rsid w:val="00AE37EB"/>
    <w:rsid w:val="00AE524B"/>
    <w:rsid w:val="00AF160F"/>
    <w:rsid w:val="00AF47B5"/>
    <w:rsid w:val="00AF76C4"/>
    <w:rsid w:val="00B04A16"/>
    <w:rsid w:val="00B07D85"/>
    <w:rsid w:val="00B112F1"/>
    <w:rsid w:val="00B25E44"/>
    <w:rsid w:val="00B3136A"/>
    <w:rsid w:val="00B31980"/>
    <w:rsid w:val="00B373D4"/>
    <w:rsid w:val="00B40265"/>
    <w:rsid w:val="00B42B1D"/>
    <w:rsid w:val="00B44B97"/>
    <w:rsid w:val="00B479F7"/>
    <w:rsid w:val="00B47A4E"/>
    <w:rsid w:val="00B50D7E"/>
    <w:rsid w:val="00B52F05"/>
    <w:rsid w:val="00B56AEA"/>
    <w:rsid w:val="00B62F02"/>
    <w:rsid w:val="00B67362"/>
    <w:rsid w:val="00B7080B"/>
    <w:rsid w:val="00B71D2B"/>
    <w:rsid w:val="00B73B93"/>
    <w:rsid w:val="00B73F03"/>
    <w:rsid w:val="00B8091D"/>
    <w:rsid w:val="00B80EC5"/>
    <w:rsid w:val="00B81456"/>
    <w:rsid w:val="00B914E2"/>
    <w:rsid w:val="00B97DF6"/>
    <w:rsid w:val="00BA2532"/>
    <w:rsid w:val="00BA6251"/>
    <w:rsid w:val="00BB430B"/>
    <w:rsid w:val="00BB5FD9"/>
    <w:rsid w:val="00BC293A"/>
    <w:rsid w:val="00BC32F8"/>
    <w:rsid w:val="00BD662D"/>
    <w:rsid w:val="00BD6A3A"/>
    <w:rsid w:val="00BD6F8B"/>
    <w:rsid w:val="00BE012C"/>
    <w:rsid w:val="00BE41D7"/>
    <w:rsid w:val="00BE547E"/>
    <w:rsid w:val="00BF068A"/>
    <w:rsid w:val="00BF0B8A"/>
    <w:rsid w:val="00BF4C3F"/>
    <w:rsid w:val="00C0464D"/>
    <w:rsid w:val="00C059D1"/>
    <w:rsid w:val="00C11368"/>
    <w:rsid w:val="00C13453"/>
    <w:rsid w:val="00C17E15"/>
    <w:rsid w:val="00C2488C"/>
    <w:rsid w:val="00C26033"/>
    <w:rsid w:val="00C27AB8"/>
    <w:rsid w:val="00C32026"/>
    <w:rsid w:val="00C3403B"/>
    <w:rsid w:val="00C37B5B"/>
    <w:rsid w:val="00C524D8"/>
    <w:rsid w:val="00C53B5E"/>
    <w:rsid w:val="00C75B99"/>
    <w:rsid w:val="00C765DE"/>
    <w:rsid w:val="00C80E02"/>
    <w:rsid w:val="00C817CC"/>
    <w:rsid w:val="00C870D6"/>
    <w:rsid w:val="00C87725"/>
    <w:rsid w:val="00CA6741"/>
    <w:rsid w:val="00CB4D64"/>
    <w:rsid w:val="00CB4D6D"/>
    <w:rsid w:val="00CC0EAD"/>
    <w:rsid w:val="00CC17AC"/>
    <w:rsid w:val="00CC21C8"/>
    <w:rsid w:val="00CC40D2"/>
    <w:rsid w:val="00CD4073"/>
    <w:rsid w:val="00CD5FA2"/>
    <w:rsid w:val="00CE437C"/>
    <w:rsid w:val="00CE51CE"/>
    <w:rsid w:val="00CE6CB7"/>
    <w:rsid w:val="00CF4C0B"/>
    <w:rsid w:val="00CF7475"/>
    <w:rsid w:val="00D02594"/>
    <w:rsid w:val="00D05494"/>
    <w:rsid w:val="00D07FAC"/>
    <w:rsid w:val="00D1272E"/>
    <w:rsid w:val="00D169B8"/>
    <w:rsid w:val="00D179EB"/>
    <w:rsid w:val="00D22E6A"/>
    <w:rsid w:val="00D2675B"/>
    <w:rsid w:val="00D27292"/>
    <w:rsid w:val="00D33378"/>
    <w:rsid w:val="00D3449E"/>
    <w:rsid w:val="00D35204"/>
    <w:rsid w:val="00D43080"/>
    <w:rsid w:val="00D46B8A"/>
    <w:rsid w:val="00D47E06"/>
    <w:rsid w:val="00D50A7B"/>
    <w:rsid w:val="00D50C11"/>
    <w:rsid w:val="00D51DAE"/>
    <w:rsid w:val="00D524C8"/>
    <w:rsid w:val="00D537D8"/>
    <w:rsid w:val="00D57D41"/>
    <w:rsid w:val="00D622DF"/>
    <w:rsid w:val="00D64505"/>
    <w:rsid w:val="00D731D6"/>
    <w:rsid w:val="00D74BFE"/>
    <w:rsid w:val="00D75D9F"/>
    <w:rsid w:val="00D81185"/>
    <w:rsid w:val="00D8656B"/>
    <w:rsid w:val="00D86BEB"/>
    <w:rsid w:val="00D86CB8"/>
    <w:rsid w:val="00D92926"/>
    <w:rsid w:val="00D936DB"/>
    <w:rsid w:val="00D937B9"/>
    <w:rsid w:val="00D94993"/>
    <w:rsid w:val="00D9759C"/>
    <w:rsid w:val="00DA6109"/>
    <w:rsid w:val="00DB0D47"/>
    <w:rsid w:val="00DB3740"/>
    <w:rsid w:val="00DB7DC2"/>
    <w:rsid w:val="00DC0677"/>
    <w:rsid w:val="00DC740B"/>
    <w:rsid w:val="00DE65CE"/>
    <w:rsid w:val="00DF07A4"/>
    <w:rsid w:val="00DF0F12"/>
    <w:rsid w:val="00DF16E1"/>
    <w:rsid w:val="00E0207A"/>
    <w:rsid w:val="00E068B8"/>
    <w:rsid w:val="00E079F6"/>
    <w:rsid w:val="00E13C06"/>
    <w:rsid w:val="00E24188"/>
    <w:rsid w:val="00E24611"/>
    <w:rsid w:val="00E26EFB"/>
    <w:rsid w:val="00E35534"/>
    <w:rsid w:val="00E359D6"/>
    <w:rsid w:val="00E36CC5"/>
    <w:rsid w:val="00E41F15"/>
    <w:rsid w:val="00E4626A"/>
    <w:rsid w:val="00E54C69"/>
    <w:rsid w:val="00E6480D"/>
    <w:rsid w:val="00E64916"/>
    <w:rsid w:val="00E65050"/>
    <w:rsid w:val="00E65830"/>
    <w:rsid w:val="00E745B9"/>
    <w:rsid w:val="00E745CE"/>
    <w:rsid w:val="00E9074F"/>
    <w:rsid w:val="00E95BF7"/>
    <w:rsid w:val="00E95E59"/>
    <w:rsid w:val="00E96A47"/>
    <w:rsid w:val="00E97EB9"/>
    <w:rsid w:val="00EA33E1"/>
    <w:rsid w:val="00EB25E9"/>
    <w:rsid w:val="00EB72F5"/>
    <w:rsid w:val="00EC285D"/>
    <w:rsid w:val="00EC721F"/>
    <w:rsid w:val="00EC7288"/>
    <w:rsid w:val="00ED2DD2"/>
    <w:rsid w:val="00ED4A50"/>
    <w:rsid w:val="00ED7A41"/>
    <w:rsid w:val="00EE0086"/>
    <w:rsid w:val="00EE18CE"/>
    <w:rsid w:val="00EF05C7"/>
    <w:rsid w:val="00F005D9"/>
    <w:rsid w:val="00F0146F"/>
    <w:rsid w:val="00F059B1"/>
    <w:rsid w:val="00F07120"/>
    <w:rsid w:val="00F10311"/>
    <w:rsid w:val="00F10C4E"/>
    <w:rsid w:val="00F1275D"/>
    <w:rsid w:val="00F135A4"/>
    <w:rsid w:val="00F143EF"/>
    <w:rsid w:val="00F15024"/>
    <w:rsid w:val="00F3485C"/>
    <w:rsid w:val="00F34B42"/>
    <w:rsid w:val="00F35D29"/>
    <w:rsid w:val="00F42DDF"/>
    <w:rsid w:val="00F54C12"/>
    <w:rsid w:val="00F57D5C"/>
    <w:rsid w:val="00F636AC"/>
    <w:rsid w:val="00F64B80"/>
    <w:rsid w:val="00F65B73"/>
    <w:rsid w:val="00F70399"/>
    <w:rsid w:val="00F74B59"/>
    <w:rsid w:val="00F764F0"/>
    <w:rsid w:val="00F91287"/>
    <w:rsid w:val="00FA092E"/>
    <w:rsid w:val="00FB1E28"/>
    <w:rsid w:val="00FB5144"/>
    <w:rsid w:val="00FC3D60"/>
    <w:rsid w:val="00FC412D"/>
    <w:rsid w:val="00FC6FEC"/>
    <w:rsid w:val="00FC77B9"/>
    <w:rsid w:val="00FD1108"/>
    <w:rsid w:val="00FD2957"/>
    <w:rsid w:val="00FD335D"/>
    <w:rsid w:val="00FE1A78"/>
    <w:rsid w:val="00FF193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D2"/>
    <w:pPr>
      <w:keepNext/>
      <w:numPr>
        <w:numId w:val="2"/>
      </w:numPr>
      <w:suppressAutoHyphens/>
      <w:autoSpaceDN/>
      <w:adjustRightInd/>
      <w:jc w:val="center"/>
      <w:outlineLvl w:val="0"/>
    </w:pPr>
    <w:rPr>
      <w:b/>
      <w:bCs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D2DD2"/>
    <w:rPr>
      <w:rFonts w:ascii="Times New Roman" w:eastAsia="Times New Roman" w:hAnsi="Times New Roman"/>
      <w:b/>
      <w:bCs/>
      <w:lang w:eastAsia="zh-CN"/>
    </w:rPr>
  </w:style>
  <w:style w:type="character" w:customStyle="1" w:styleId="Titolo2Carattere">
    <w:name w:val="Titolo 2 Carattere"/>
    <w:link w:val="Titolo2"/>
    <w:uiPriority w:val="99"/>
    <w:semiHidden/>
    <w:locked/>
    <w:rsid w:val="00ED2DD2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Titolo3Carattere">
    <w:name w:val="Titolo 3 Carattere"/>
    <w:link w:val="Titolo3"/>
    <w:uiPriority w:val="99"/>
    <w:semiHidden/>
    <w:locked/>
    <w:rsid w:val="00ED2DD2"/>
    <w:rPr>
      <w:rFonts w:ascii="Cambria" w:hAnsi="Cambria" w:cs="Cambria"/>
      <w:b/>
      <w:bCs/>
      <w:color w:val="4F81BD"/>
      <w:sz w:val="20"/>
      <w:szCs w:val="20"/>
      <w:lang w:eastAsia="zh-CN"/>
    </w:rPr>
  </w:style>
  <w:style w:type="paragraph" w:styleId="Nessunaspaziatura">
    <w:name w:val="No Spacing"/>
    <w:uiPriority w:val="99"/>
    <w:qFormat/>
    <w:rsid w:val="008F3758"/>
    <w:rPr>
      <w:rFonts w:ascii="Times New Roman" w:hAnsi="Times New Roman"/>
      <w:sz w:val="24"/>
      <w:szCs w:val="24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D7ED1"/>
    <w:pPr>
      <w:ind w:left="1871" w:hanging="1871"/>
      <w:jc w:val="both"/>
    </w:pPr>
    <w:rPr>
      <w:rFonts w:ascii="Arial" w:hAnsi="Arial" w:cs="Arial"/>
    </w:rPr>
  </w:style>
  <w:style w:type="character" w:styleId="Collegamentoipertestuale">
    <w:name w:val="Hyperlink"/>
    <w:uiPriority w:val="99"/>
    <w:rsid w:val="006D7ED1"/>
    <w:rPr>
      <w:rFonts w:ascii="Courier New" w:hAnsi="Courier New" w:cs="Courier New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D7E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7ED1"/>
    <w:rPr>
      <w:rFonts w:ascii="Tahoma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43080"/>
    <w:pPr>
      <w:suppressAutoHyphens/>
      <w:ind w:right="51"/>
      <w:jc w:val="center"/>
      <w:textAlignment w:val="auto"/>
    </w:pPr>
    <w:rPr>
      <w:rFonts w:ascii="Book Antiqua" w:hAnsi="Book Antiqua" w:cs="Book Antiqua"/>
      <w:b/>
      <w:bCs/>
      <w:i/>
      <w:iCs/>
      <w:sz w:val="32"/>
      <w:szCs w:val="32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502D6F"/>
    <w:pPr>
      <w:ind w:left="709" w:hanging="709"/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uiPriority w:val="99"/>
    <w:rsid w:val="00424CC2"/>
    <w:pPr>
      <w:widowControl/>
      <w:suppressAutoHyphens/>
      <w:autoSpaceDN/>
      <w:adjustRightInd/>
      <w:spacing w:after="120"/>
      <w:ind w:left="283"/>
    </w:pPr>
    <w:rPr>
      <w:sz w:val="20"/>
      <w:szCs w:val="20"/>
      <w:lang w:eastAsia="zh-CN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424CC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Grigliamedia21">
    <w:name w:val="Griglia media 21"/>
    <w:uiPriority w:val="99"/>
    <w:rsid w:val="00ED2DD2"/>
    <w:rPr>
      <w:rFonts w:ascii="Times New Roman" w:hAnsi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D2DD2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rFonts w:eastAsia="MS Mincho"/>
      <w:lang w:eastAsia="ja-JP"/>
    </w:rPr>
  </w:style>
  <w:style w:type="paragraph" w:styleId="Corpotesto">
    <w:name w:val="Body Text"/>
    <w:basedOn w:val="Normale"/>
    <w:link w:val="CorpotestoCarattere"/>
    <w:uiPriority w:val="99"/>
    <w:semiHidden/>
    <w:rsid w:val="00ED2DD2"/>
    <w:pPr>
      <w:widowControl/>
      <w:suppressAutoHyphens/>
      <w:autoSpaceDN/>
      <w:adjustRightInd/>
      <w:spacing w:after="120"/>
    </w:pPr>
    <w:rPr>
      <w:sz w:val="20"/>
      <w:szCs w:val="20"/>
      <w:lang w:eastAsia="zh-CN"/>
    </w:rPr>
  </w:style>
  <w:style w:type="character" w:customStyle="1" w:styleId="CorpotestoCarattere">
    <w:name w:val="Corpo testo Carattere"/>
    <w:link w:val="Corpotesto"/>
    <w:uiPriority w:val="99"/>
    <w:semiHidden/>
    <w:locked/>
    <w:rsid w:val="00ED2DD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uiPriority w:val="99"/>
    <w:rsid w:val="00ED2DD2"/>
    <w:pPr>
      <w:widowControl/>
      <w:suppressLineNumbers/>
      <w:suppressAutoHyphens/>
      <w:overflowPunct/>
      <w:autoSpaceDE/>
      <w:autoSpaceDN/>
      <w:adjustRightInd/>
      <w:jc w:val="both"/>
      <w:textAlignment w:val="auto"/>
    </w:pPr>
    <w:rPr>
      <w:rFonts w:ascii="Verdana" w:hAnsi="Verdana" w:cs="Verdana"/>
      <w:sz w:val="18"/>
      <w:szCs w:val="18"/>
      <w:lang w:eastAsia="ar-SA"/>
    </w:rPr>
  </w:style>
  <w:style w:type="paragraph" w:customStyle="1" w:styleId="citazione">
    <w:name w:val="citazione"/>
    <w:basedOn w:val="Normale"/>
    <w:uiPriority w:val="99"/>
    <w:rsid w:val="00ED2DD2"/>
    <w:pPr>
      <w:widowControl/>
      <w:suppressAutoHyphens/>
      <w:overflowPunct/>
      <w:autoSpaceDE/>
      <w:autoSpaceDN/>
      <w:adjustRightInd/>
      <w:ind w:left="567" w:right="567"/>
      <w:jc w:val="both"/>
      <w:textAlignment w:val="auto"/>
    </w:pPr>
    <w:rPr>
      <w:rFonts w:ascii="Verdana" w:hAnsi="Verdana" w:cs="Verdana"/>
      <w:i/>
      <w:iCs/>
      <w:sz w:val="18"/>
      <w:szCs w:val="18"/>
      <w:lang w:eastAsia="ar-SA"/>
    </w:rPr>
  </w:style>
  <w:style w:type="paragraph" w:customStyle="1" w:styleId="Default">
    <w:name w:val="Default"/>
    <w:uiPriority w:val="99"/>
    <w:rsid w:val="00ED2DD2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D2DD2"/>
    <w:pPr>
      <w:ind w:left="720"/>
    </w:pPr>
  </w:style>
  <w:style w:type="table" w:styleId="Grigliatabella">
    <w:name w:val="Table Grid"/>
    <w:basedOn w:val="Tabellanormale"/>
    <w:locked/>
    <w:rsid w:val="00FE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sd.usr.sicilia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AICA</dc:creator>
  <cp:keywords/>
  <dc:description/>
  <cp:lastModifiedBy>Administrator</cp:lastModifiedBy>
  <cp:revision>45</cp:revision>
  <dcterms:created xsi:type="dcterms:W3CDTF">2013-09-17T08:55:00Z</dcterms:created>
  <dcterms:modified xsi:type="dcterms:W3CDTF">2016-02-15T15:06:00Z</dcterms:modified>
</cp:coreProperties>
</file>