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F6" w:rsidRPr="00146A7C" w:rsidRDefault="00772CF6" w:rsidP="00772CF6">
      <w:pPr>
        <w:tabs>
          <w:tab w:val="center" w:pos="6663"/>
        </w:tabs>
        <w:spacing w:before="120"/>
        <w:rPr>
          <w:b/>
          <w:sz w:val="24"/>
          <w:szCs w:val="24"/>
        </w:rPr>
      </w:pPr>
      <w:r w:rsidRPr="00146A7C">
        <w:rPr>
          <w:sz w:val="24"/>
          <w:szCs w:val="24"/>
        </w:rPr>
        <w:t xml:space="preserve">  </w:t>
      </w:r>
      <w:r w:rsidRPr="00146A7C">
        <w:rPr>
          <w:noProof/>
          <w:sz w:val="24"/>
          <w:szCs w:val="24"/>
        </w:rPr>
        <w:drawing>
          <wp:inline distT="0" distB="0" distL="0" distR="0">
            <wp:extent cx="6031230" cy="1797685"/>
            <wp:effectExtent l="0" t="0" r="0" b="0"/>
            <wp:docPr id="2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797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2CF6" w:rsidRPr="00146A7C" w:rsidRDefault="00772CF6" w:rsidP="00772CF6">
      <w:pPr>
        <w:spacing w:before="120"/>
        <w:jc w:val="right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AGLI ATTI FESR</w:t>
      </w:r>
    </w:p>
    <w:p w:rsidR="00772CF6" w:rsidRPr="00146A7C" w:rsidRDefault="00772CF6" w:rsidP="00772CF6">
      <w:pPr>
        <w:spacing w:before="120"/>
        <w:rPr>
          <w:b/>
          <w:sz w:val="24"/>
          <w:szCs w:val="24"/>
        </w:rPr>
      </w:pP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  <w:r w:rsidRPr="00146A7C">
        <w:rPr>
          <w:b/>
          <w:sz w:val="24"/>
          <w:szCs w:val="24"/>
        </w:rPr>
        <w:t xml:space="preserve"> - DICHIARAZIONE INSUSSISTENZA VINCOLI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INCOMPATIBILITA’ </w:t>
      </w:r>
    </w:p>
    <w:p w:rsidR="00772CF6" w:rsidRPr="00146A7C" w:rsidRDefault="00372C01" w:rsidP="00772CF6">
      <w:pPr>
        <w:spacing w:before="120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 </w:t>
      </w:r>
      <w:r w:rsidR="00772CF6" w:rsidRPr="00146A7C">
        <w:rPr>
          <w:b/>
          <w:sz w:val="24"/>
          <w:szCs w:val="24"/>
        </w:rPr>
        <w:t xml:space="preserve">“COSTRUIAMO L'INNOVAZIONE NGC ALLA FALCONE </w:t>
      </w:r>
      <w:proofErr w:type="spellStart"/>
      <w:r w:rsidR="00772CF6" w:rsidRPr="00146A7C">
        <w:rPr>
          <w:b/>
          <w:sz w:val="24"/>
          <w:szCs w:val="24"/>
        </w:rPr>
        <w:t>DI</w:t>
      </w:r>
      <w:proofErr w:type="spellEnd"/>
      <w:r w:rsidR="00772CF6" w:rsidRPr="00146A7C">
        <w:rPr>
          <w:b/>
          <w:sz w:val="24"/>
          <w:szCs w:val="24"/>
        </w:rPr>
        <w:t xml:space="preserve"> SAN GIOVANNI LA PUNTA” CODICE: M4C1I3.2-2022-961-P-17717   CUP: F54D23000300006</w:t>
      </w:r>
    </w:p>
    <w:p w:rsidR="00772CF6" w:rsidRPr="00146A7C" w:rsidRDefault="00772CF6" w:rsidP="00772CF6">
      <w:pPr>
        <w:spacing w:before="120"/>
        <w:jc w:val="center"/>
        <w:rPr>
          <w:b/>
          <w:sz w:val="24"/>
          <w:szCs w:val="24"/>
        </w:rPr>
      </w:pP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 xml:space="preserve">______________________, </w:t>
      </w: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772CF6" w:rsidRDefault="00772CF6" w:rsidP="00772CF6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e residente in _____________________ Via ____________________cap  ______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772CF6" w:rsidRPr="00D07583" w:rsidRDefault="00772CF6" w:rsidP="00772CF6">
      <w:pPr>
        <w:spacing w:before="120"/>
        <w:jc w:val="center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>CONSAPEVOLE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>
        <w:rPr>
          <w:sz w:val="24"/>
          <w:szCs w:val="24"/>
        </w:rPr>
        <w:t xml:space="preserve"> e </w:t>
      </w:r>
      <w:r w:rsidRPr="00146A7C">
        <w:rPr>
          <w:sz w:val="24"/>
          <w:szCs w:val="24"/>
        </w:rPr>
        <w:t xml:space="preserve"> </w:t>
      </w:r>
      <w:r>
        <w:t xml:space="preserve">in ossequio ai principi di buon andamento e imparzialità della </w:t>
      </w:r>
      <w:proofErr w:type="spellStart"/>
      <w:r>
        <w:t>P.A</w:t>
      </w:r>
      <w:proofErr w:type="spellEnd"/>
      <w:r>
        <w:t>,</w:t>
      </w:r>
    </w:p>
    <w:p w:rsidR="00772CF6" w:rsidRPr="00146A7C" w:rsidRDefault="00772CF6" w:rsidP="00772CF6">
      <w:pPr>
        <w:spacing w:before="120"/>
        <w:jc w:val="center"/>
        <w:rPr>
          <w:sz w:val="24"/>
          <w:szCs w:val="24"/>
        </w:rPr>
      </w:pPr>
    </w:p>
    <w:p w:rsidR="00772CF6" w:rsidRPr="00D07583" w:rsidRDefault="00772CF6" w:rsidP="00772CF6">
      <w:pPr>
        <w:spacing w:before="120"/>
        <w:jc w:val="center"/>
        <w:rPr>
          <w:b/>
          <w:sz w:val="24"/>
          <w:szCs w:val="24"/>
        </w:rPr>
      </w:pPr>
      <w:r w:rsidRPr="00D07583">
        <w:rPr>
          <w:b/>
          <w:sz w:val="24"/>
          <w:szCs w:val="24"/>
        </w:rPr>
        <w:t>DICHIARA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di non trovarsi in nessuna delle condizioni di incompatibilità previste dalle Istruzioni Operative </w:t>
      </w:r>
      <w:proofErr w:type="spellStart"/>
      <w:r w:rsidRPr="00146A7C">
        <w:rPr>
          <w:sz w:val="24"/>
          <w:szCs w:val="24"/>
        </w:rPr>
        <w:t>prot</w:t>
      </w:r>
      <w:proofErr w:type="spellEnd"/>
      <w:r w:rsidRPr="00146A7C">
        <w:rPr>
          <w:sz w:val="24"/>
          <w:szCs w:val="24"/>
        </w:rPr>
        <w:t xml:space="preserve">. n. 107624 del 21 dicembre 2022, in particolare di: </w:t>
      </w:r>
    </w:p>
    <w:p w:rsidR="00772CF6" w:rsidRPr="00146A7C" w:rsidRDefault="00772CF6" w:rsidP="00772CF6">
      <w:pPr>
        <w:numPr>
          <w:ilvl w:val="0"/>
          <w:numId w:val="1"/>
        </w:numPr>
        <w:jc w:val="both"/>
        <w:rPr>
          <w:sz w:val="24"/>
          <w:szCs w:val="24"/>
        </w:rPr>
      </w:pPr>
      <w:r w:rsidRPr="00146A7C">
        <w:rPr>
          <w:sz w:val="24"/>
          <w:szCs w:val="24"/>
        </w:rPr>
        <w:t>non essere collegato, né come socio né come titolare, alla ditta che ha partecipato/o parteciperà e si è aggiudicata/o si aggiudicherà la gara di appalto. In tal senso, il sottoscritto, si impegna a comunicare prontamente al</w:t>
      </w:r>
      <w:r w:rsidR="00372C01">
        <w:rPr>
          <w:sz w:val="24"/>
          <w:szCs w:val="24"/>
        </w:rPr>
        <w:t>la Dirigente Scolastica</w:t>
      </w:r>
      <w:r w:rsidRPr="00146A7C">
        <w:rPr>
          <w:sz w:val="24"/>
          <w:szCs w:val="24"/>
        </w:rPr>
        <w:t xml:space="preserve"> eventuali sopravvenuti collegamenti, diretti o indiretti, con Ditte interessate alla fornitura dei beni di cui al progetto;</w:t>
      </w:r>
    </w:p>
    <w:p w:rsidR="00772CF6" w:rsidRPr="00146A7C" w:rsidRDefault="00772CF6" w:rsidP="00772CF6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non avere vincoli di parentela entro il terzo grado con la Dirigente Scolastica.</w:t>
      </w: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</w:p>
    <w:p w:rsidR="00772CF6" w:rsidRPr="00146A7C" w:rsidRDefault="00772CF6" w:rsidP="00772CF6">
      <w:pPr>
        <w:spacing w:before="12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Data e Luogo ______________________</w:t>
      </w:r>
    </w:p>
    <w:p w:rsidR="00772CF6" w:rsidRDefault="00772CF6" w:rsidP="00772CF6">
      <w:pPr>
        <w:rPr>
          <w:sz w:val="24"/>
          <w:szCs w:val="24"/>
        </w:rPr>
      </w:pPr>
      <w:r w:rsidRPr="00146A7C">
        <w:rPr>
          <w:sz w:val="24"/>
          <w:szCs w:val="24"/>
        </w:rPr>
        <w:tab/>
        <w:t xml:space="preserve">                                              </w:t>
      </w:r>
    </w:p>
    <w:p w:rsidR="00182EA8" w:rsidRPr="00146A7C" w:rsidRDefault="00182EA8" w:rsidP="00182EA8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FIRMA</w:t>
      </w:r>
    </w:p>
    <w:p w:rsidR="002E27D3" w:rsidRDefault="00182EA8" w:rsidP="00182EA8">
      <w:pPr>
        <w:tabs>
          <w:tab w:val="left" w:pos="6237"/>
        </w:tabs>
        <w:spacing w:before="240" w:after="240" w:line="276" w:lineRule="auto"/>
      </w:pPr>
      <w:r w:rsidRPr="00146A7C">
        <w:rPr>
          <w:sz w:val="24"/>
          <w:szCs w:val="24"/>
        </w:rPr>
        <w:t>_________________________________________</w:t>
      </w:r>
    </w:p>
    <w:sectPr w:rsidR="002E27D3" w:rsidSect="00A85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4524"/>
    <w:multiLevelType w:val="multilevel"/>
    <w:tmpl w:val="83609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772CF6"/>
    <w:rsid w:val="00016BCF"/>
    <w:rsid w:val="000A6823"/>
    <w:rsid w:val="00182EA8"/>
    <w:rsid w:val="001A0E97"/>
    <w:rsid w:val="001F425E"/>
    <w:rsid w:val="0023107E"/>
    <w:rsid w:val="00264A99"/>
    <w:rsid w:val="002862D9"/>
    <w:rsid w:val="002C6185"/>
    <w:rsid w:val="00300F2F"/>
    <w:rsid w:val="0031161F"/>
    <w:rsid w:val="00340DBD"/>
    <w:rsid w:val="00372C01"/>
    <w:rsid w:val="00375E86"/>
    <w:rsid w:val="0037691F"/>
    <w:rsid w:val="003B5F3B"/>
    <w:rsid w:val="003F2DEA"/>
    <w:rsid w:val="00414821"/>
    <w:rsid w:val="00445A6A"/>
    <w:rsid w:val="00475DE4"/>
    <w:rsid w:val="00492D4F"/>
    <w:rsid w:val="004D1B53"/>
    <w:rsid w:val="005201C7"/>
    <w:rsid w:val="00536CC0"/>
    <w:rsid w:val="00560F53"/>
    <w:rsid w:val="005A5D4A"/>
    <w:rsid w:val="005B4819"/>
    <w:rsid w:val="005F2D4F"/>
    <w:rsid w:val="005F743F"/>
    <w:rsid w:val="00641EEA"/>
    <w:rsid w:val="00656C21"/>
    <w:rsid w:val="006B4EAD"/>
    <w:rsid w:val="006C64FF"/>
    <w:rsid w:val="006E1347"/>
    <w:rsid w:val="00772CF6"/>
    <w:rsid w:val="007959CF"/>
    <w:rsid w:val="007D0397"/>
    <w:rsid w:val="008046A2"/>
    <w:rsid w:val="00864D68"/>
    <w:rsid w:val="00875CDE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3FBD"/>
    <w:rsid w:val="00D60C0E"/>
    <w:rsid w:val="00DD4E6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C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C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CF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HP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2023-05-08T11:00:00Z</dcterms:created>
  <dcterms:modified xsi:type="dcterms:W3CDTF">2023-05-25T12:33:00Z</dcterms:modified>
</cp:coreProperties>
</file>