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67635E74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i/>
          <w:sz w:val="22"/>
          <w:szCs w:val="22"/>
        </w:rPr>
        <w:t>Allegato A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: Domanda partecipazione selezione </w:t>
      </w:r>
      <w:r w:rsidR="00CB62BE" w:rsidRPr="001767C8">
        <w:rPr>
          <w:rFonts w:asciiTheme="majorHAnsi" w:eastAsia="Calibri" w:hAnsiTheme="majorHAnsi" w:cstheme="majorHAnsi"/>
          <w:b/>
          <w:bCs/>
          <w:sz w:val="22"/>
          <w:szCs w:val="22"/>
        </w:rPr>
        <w:t>ESPERTI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bookmarkStart w:id="0" w:name="_Hlk148367463"/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PERCORSI FORMATIV</w:t>
      </w:r>
      <w:r w:rsidR="007F7EEA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E LABORATORIALI CO-CURRICULARI</w:t>
      </w:r>
      <w:r w:rsidR="001767C8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-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Modulo CORSO DI </w:t>
      </w:r>
      <w:bookmarkEnd w:id="0"/>
      <w:r w:rsidR="00AE6ACB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CINEMATOGRAFIA</w:t>
      </w:r>
    </w:p>
    <w:p w14:paraId="3CF2E2BA" w14:textId="0A234EF1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ISTANZA PARTECIPAZIONE ALLA PROCEDURA DI SELEZIONE </w:t>
      </w:r>
      <w:r w:rsidR="00677255"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: Modulo CORSO DI </w:t>
      </w:r>
      <w:r w:rsidR="00AE6ACB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CINEMATOGRAFIA.</w:t>
      </w:r>
    </w:p>
    <w:p w14:paraId="76AA70A0" w14:textId="4CF0C34D" w:rsidR="009477B0" w:rsidRPr="001767C8" w:rsidRDefault="009477B0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-CUP:  J24D21000680006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5D435CF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AE6ACB">
        <w:rPr>
          <w:rFonts w:ascii="Calibri" w:eastAsia="Calibri" w:hAnsi="Calibri" w:cs="Calibri"/>
          <w:b/>
          <w:sz w:val="22"/>
          <w:szCs w:val="22"/>
        </w:rPr>
        <w:t>CINEMATOGRAFIA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0635B43F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8745CD">
        <w:t>nel settore</w:t>
      </w:r>
      <w:r w:rsidR="00AE6ACB">
        <w:t xml:space="preserve"> cinematografico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94272C" w14:textId="443DA149" w:rsidR="00CB6E54" w:rsidRDefault="00CB6E54" w:rsidP="001614D9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1614D9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14429B">
        <w:rPr>
          <w:rFonts w:ascii="Calibri" w:hAnsi="Calibri"/>
          <w:b/>
          <w:bCs/>
          <w:i/>
          <w:iCs/>
          <w:color w:val="000000"/>
          <w:u w:val="single"/>
        </w:rPr>
        <w:t>cinematografia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93660C9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all’interno della  scuola  attinenti l’azione formativa (corsi</w:t>
            </w:r>
            <w:r w:rsidR="00943ECC">
              <w:rPr>
                <w:rFonts w:ascii="Calibri" w:hAnsi="Calibri"/>
                <w:color w:val="000000"/>
                <w:sz w:val="20"/>
                <w:szCs w:val="20"/>
              </w:rPr>
              <w:t xml:space="preserve"> di 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4429B">
              <w:rPr>
                <w:rFonts w:ascii="Calibri" w:hAnsi="Calibri"/>
                <w:color w:val="000000"/>
                <w:sz w:val="20"/>
                <w:szCs w:val="20"/>
              </w:rPr>
              <w:t>cinematografia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30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B0A4A11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</w:t>
            </w:r>
            <w:r w:rsidR="00B72B38">
              <w:rPr>
                <w:rFonts w:ascii="Calibri" w:hAnsi="Calibri"/>
                <w:color w:val="000000"/>
                <w:sz w:val="20"/>
                <w:szCs w:val="20"/>
              </w:rPr>
              <w:t>corsi di</w:t>
            </w:r>
            <w:r w:rsidR="00904697">
              <w:rPr>
                <w:rFonts w:ascii="Calibri" w:hAnsi="Calibri"/>
                <w:color w:val="000000"/>
                <w:sz w:val="20"/>
                <w:szCs w:val="20"/>
              </w:rPr>
              <w:t xml:space="preserve"> cinematografia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10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20FB" w14:textId="77777777" w:rsidR="00D71436" w:rsidRDefault="00D71436">
      <w:pPr>
        <w:spacing w:line="240" w:lineRule="auto"/>
        <w:ind w:left="0" w:hanging="2"/>
      </w:pPr>
      <w:r>
        <w:separator/>
      </w:r>
    </w:p>
  </w:endnote>
  <w:endnote w:type="continuationSeparator" w:id="0">
    <w:p w14:paraId="42D8F3C2" w14:textId="77777777" w:rsidR="00D71436" w:rsidRDefault="00D714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80AA" w14:textId="77777777" w:rsidR="00D71436" w:rsidRDefault="00D71436">
      <w:pPr>
        <w:spacing w:line="240" w:lineRule="auto"/>
        <w:ind w:left="0" w:hanging="2"/>
      </w:pPr>
      <w:r>
        <w:separator/>
      </w:r>
    </w:p>
  </w:footnote>
  <w:footnote w:type="continuationSeparator" w:id="0">
    <w:p w14:paraId="78BABC2E" w14:textId="77777777" w:rsidR="00D71436" w:rsidRDefault="00D714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5"/>
  </w:num>
  <w:num w:numId="6" w16cid:durableId="8728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71FB3"/>
    <w:rsid w:val="0014429B"/>
    <w:rsid w:val="001614D9"/>
    <w:rsid w:val="001767C8"/>
    <w:rsid w:val="001A35D2"/>
    <w:rsid w:val="001F59D6"/>
    <w:rsid w:val="00224C09"/>
    <w:rsid w:val="002279AD"/>
    <w:rsid w:val="0027188C"/>
    <w:rsid w:val="00297893"/>
    <w:rsid w:val="002B123B"/>
    <w:rsid w:val="00341381"/>
    <w:rsid w:val="00361846"/>
    <w:rsid w:val="00362DF5"/>
    <w:rsid w:val="00394ADD"/>
    <w:rsid w:val="003A1D86"/>
    <w:rsid w:val="003B545A"/>
    <w:rsid w:val="003D1510"/>
    <w:rsid w:val="00403998"/>
    <w:rsid w:val="00436D7A"/>
    <w:rsid w:val="00453BDF"/>
    <w:rsid w:val="004D5976"/>
    <w:rsid w:val="004E4D4F"/>
    <w:rsid w:val="004F7F4D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7F7EEA"/>
    <w:rsid w:val="0080143B"/>
    <w:rsid w:val="008116D4"/>
    <w:rsid w:val="00852FAC"/>
    <w:rsid w:val="008745CD"/>
    <w:rsid w:val="00893EB6"/>
    <w:rsid w:val="0089553B"/>
    <w:rsid w:val="008C2F08"/>
    <w:rsid w:val="008D2753"/>
    <w:rsid w:val="00904697"/>
    <w:rsid w:val="0091581D"/>
    <w:rsid w:val="00943ECC"/>
    <w:rsid w:val="009477B0"/>
    <w:rsid w:val="00956467"/>
    <w:rsid w:val="00994E51"/>
    <w:rsid w:val="00A1193F"/>
    <w:rsid w:val="00A13317"/>
    <w:rsid w:val="00A469B4"/>
    <w:rsid w:val="00AE6ACB"/>
    <w:rsid w:val="00B67B90"/>
    <w:rsid w:val="00B72B38"/>
    <w:rsid w:val="00B9136D"/>
    <w:rsid w:val="00B91EEE"/>
    <w:rsid w:val="00BD4448"/>
    <w:rsid w:val="00C02745"/>
    <w:rsid w:val="00C64127"/>
    <w:rsid w:val="00C66334"/>
    <w:rsid w:val="00CB62BE"/>
    <w:rsid w:val="00CB6E54"/>
    <w:rsid w:val="00CC5471"/>
    <w:rsid w:val="00D32F8A"/>
    <w:rsid w:val="00D42268"/>
    <w:rsid w:val="00D50440"/>
    <w:rsid w:val="00D71436"/>
    <w:rsid w:val="00D90CCA"/>
    <w:rsid w:val="00DA1C34"/>
    <w:rsid w:val="00E42C67"/>
    <w:rsid w:val="00E54B2B"/>
    <w:rsid w:val="00E70B07"/>
    <w:rsid w:val="00E80066"/>
    <w:rsid w:val="00EE7B72"/>
    <w:rsid w:val="00F17895"/>
    <w:rsid w:val="00F23C19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24</cp:revision>
  <cp:lastPrinted>2023-11-22T08:56:00Z</cp:lastPrinted>
  <dcterms:created xsi:type="dcterms:W3CDTF">2023-10-16T15:33:00Z</dcterms:created>
  <dcterms:modified xsi:type="dcterms:W3CDTF">2025-02-26T09:54:00Z</dcterms:modified>
</cp:coreProperties>
</file>