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195F0" w14:textId="77777777" w:rsidR="009477B0" w:rsidRDefault="009477B0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</w:p>
    <w:p w14:paraId="0123F7A7" w14:textId="2EECFCDC" w:rsidR="00DF484A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i/>
          <w:sz w:val="22"/>
          <w:szCs w:val="22"/>
        </w:rPr>
        <w:t>Allegato A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: Domanda partecipazione selezione </w:t>
      </w:r>
      <w:r w:rsidR="00CB62BE" w:rsidRPr="001767C8">
        <w:rPr>
          <w:rFonts w:asciiTheme="majorHAnsi" w:eastAsia="Calibri" w:hAnsiTheme="majorHAnsi" w:cstheme="majorHAnsi"/>
          <w:b/>
          <w:bCs/>
          <w:sz w:val="22"/>
          <w:szCs w:val="22"/>
        </w:rPr>
        <w:t>ESPERTI</w:t>
      </w: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 “</w:t>
      </w:r>
      <w:bookmarkStart w:id="0" w:name="_Hlk148367463"/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PERCORSI FORMATIV</w:t>
      </w:r>
      <w:r w:rsidR="007F7EEA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I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E LABORATORIALI CO-CURRICULARI</w:t>
      </w:r>
      <w:r w:rsidR="001767C8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>-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Modulo CORSO DI </w:t>
      </w:r>
      <w:bookmarkEnd w:id="0"/>
      <w:r w:rsidR="00DF484A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PADEL</w:t>
      </w:r>
    </w:p>
    <w:p w14:paraId="3CF2E2BA" w14:textId="0ABB56E3" w:rsidR="002279AD" w:rsidRPr="001767C8" w:rsidRDefault="001A35D2" w:rsidP="002279AD">
      <w:pPr>
        <w:spacing w:before="120" w:after="120" w:line="276" w:lineRule="auto"/>
        <w:ind w:left="0" w:hanging="2"/>
        <w:jc w:val="both"/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</w:pPr>
      <w:r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ISTANZA PARTECIPAZIONE ALLA PROCEDURA DI SELEZIONE </w:t>
      </w:r>
      <w:r w:rsidR="00677255" w:rsidRPr="001767C8">
        <w:rPr>
          <w:rFonts w:asciiTheme="majorHAnsi" w:eastAsia="Calibri" w:hAnsiTheme="majorHAnsi" w:cstheme="majorHAnsi"/>
          <w:b/>
          <w:sz w:val="22"/>
          <w:szCs w:val="22"/>
        </w:rPr>
        <w:t xml:space="preserve">TRA DOCENTI INTERNI, DOCENTI IN SERVIZIO IN ALTRA  ISTITUZIONE SCOLASTICA, IL PERSONALE DIPENDENTE DI ALTRA PUBBLICA AMMINISTRAZIONE E/O A SOGGETTO PRIVATO ESTERNO  PER IL CONFERIMENTO DI INCARICO DI   DOCENZA- </w:t>
      </w:r>
      <w:r w:rsidR="002279AD" w:rsidRPr="001767C8">
        <w:rPr>
          <w:rFonts w:asciiTheme="majorHAnsi" w:eastAsia="Calibri" w:hAnsiTheme="majorHAnsi" w:cstheme="majorHAnsi"/>
          <w:position w:val="0"/>
          <w:sz w:val="22"/>
          <w:szCs w:val="22"/>
          <w:lang w:eastAsia="en-US"/>
        </w:rPr>
        <w:t xml:space="preserve">PERCORSI FORMATIVI  E LABORATORIALI CO-CURRICULARI </w:t>
      </w:r>
      <w:r w:rsidR="002279AD" w:rsidRPr="001767C8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 xml:space="preserve">: Modulo CORSO DI </w:t>
      </w:r>
      <w:r w:rsidR="00DF484A">
        <w:rPr>
          <w:rFonts w:asciiTheme="majorHAnsi" w:eastAsia="Calibri" w:hAnsiTheme="majorHAnsi" w:cstheme="majorHAnsi"/>
          <w:b/>
          <w:bCs/>
          <w:position w:val="0"/>
          <w:sz w:val="22"/>
          <w:szCs w:val="22"/>
          <w:lang w:eastAsia="en-US"/>
        </w:rPr>
        <w:t>PADEL</w:t>
      </w:r>
    </w:p>
    <w:p w14:paraId="76AA70A0" w14:textId="4CF0C34D" w:rsidR="009477B0" w:rsidRPr="001767C8" w:rsidRDefault="009477B0">
      <w:pPr>
        <w:ind w:left="0" w:hanging="2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</w:p>
    <w:p w14:paraId="7F12D3DB" w14:textId="77777777" w:rsidR="00453BDF" w:rsidRPr="001767C8" w:rsidRDefault="001A35D2" w:rsidP="00453BDF">
      <w:pPr>
        <w:autoSpaceDE w:val="0"/>
        <w:autoSpaceDN w:val="0"/>
        <w:adjustRightInd w:val="0"/>
        <w:spacing w:line="240" w:lineRule="auto"/>
        <w:ind w:left="0" w:hanging="2"/>
        <w:rPr>
          <w:rFonts w:asciiTheme="majorHAnsi" w:eastAsia="NotoSans-Regular" w:hAnsiTheme="majorHAnsi" w:cstheme="majorHAnsi"/>
          <w:color w:val="212529"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PNRR - </w:t>
      </w:r>
      <w:r w:rsidR="00453BDF"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Interventi di tutoraggio e formazione per la riduzione dei divari negli apprendimenti e il contrasto alla</w:t>
      </w:r>
    </w:p>
    <w:p w14:paraId="720B32F9" w14:textId="4357B3EA" w:rsidR="009477B0" w:rsidRPr="001767C8" w:rsidRDefault="00453BDF" w:rsidP="001767C8">
      <w:pPr>
        <w:spacing w:line="240" w:lineRule="auto"/>
        <w:ind w:left="0" w:hanging="2"/>
        <w:jc w:val="center"/>
        <w:rPr>
          <w:rFonts w:asciiTheme="majorHAnsi" w:hAnsiTheme="majorHAnsi" w:cstheme="majorHAnsi"/>
          <w:b/>
          <w:bCs/>
          <w:i/>
          <w:iCs/>
          <w:sz w:val="22"/>
          <w:szCs w:val="22"/>
        </w:rPr>
      </w:pPr>
      <w:r w:rsidRPr="001767C8">
        <w:rPr>
          <w:rFonts w:asciiTheme="majorHAnsi" w:eastAsia="NotoSans-Regular" w:hAnsiTheme="majorHAnsi" w:cstheme="majorHAnsi"/>
          <w:color w:val="212529"/>
          <w:sz w:val="22"/>
          <w:szCs w:val="22"/>
        </w:rPr>
        <w:t>dispersione scolastica</w:t>
      </w:r>
      <w:r w:rsidRPr="001767C8"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(D.M. 19 DEL 02/02/2024)</w:t>
      </w:r>
    </w:p>
    <w:p w14:paraId="0B25B029" w14:textId="10FFD2B6" w:rsidR="003A1D86" w:rsidRPr="001767C8" w:rsidRDefault="003A1D86" w:rsidP="00453BDF">
      <w:pPr>
        <w:spacing w:before="120" w:after="120" w:line="276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1767C8">
        <w:rPr>
          <w:rFonts w:asciiTheme="majorHAnsi" w:eastAsia="Calibri" w:hAnsiTheme="majorHAnsi" w:cstheme="majorHAnsi"/>
          <w:b/>
          <w:bCs/>
          <w:color w:val="000000"/>
          <w:sz w:val="22"/>
          <w:szCs w:val="22"/>
        </w:rPr>
        <w:t>Titolo del Progetto "</w:t>
      </w:r>
      <w:r w:rsidR="00453BDF" w:rsidRPr="001767C8">
        <w:rPr>
          <w:rFonts w:asciiTheme="majorHAnsi" w:hAnsiTheme="majorHAnsi" w:cstheme="majorHAnsi"/>
          <w:sz w:val="22"/>
          <w:szCs w:val="22"/>
        </w:rPr>
        <w:t>“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La scuola è di tutti”</w:t>
      </w:r>
    </w:p>
    <w:p w14:paraId="39CFA28D" w14:textId="155C2EE0" w:rsidR="00453BDF" w:rsidRPr="001767C8" w:rsidRDefault="003A1D86" w:rsidP="00453BDF">
      <w:pPr>
        <w:spacing w:line="480" w:lineRule="auto"/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1767C8">
        <w:rPr>
          <w:rFonts w:asciiTheme="majorHAnsi" w:eastAsia="Calibri" w:hAnsiTheme="majorHAnsi" w:cstheme="majorHAnsi"/>
          <w:sz w:val="22"/>
          <w:szCs w:val="22"/>
        </w:rPr>
        <w:t xml:space="preserve">Cod. Id. </w:t>
      </w:r>
      <w:r w:rsidR="00453BDF" w:rsidRPr="001767C8">
        <w:rPr>
          <w:rFonts w:asciiTheme="majorHAnsi" w:hAnsiTheme="majorHAnsi" w:cstheme="majorHAnsi"/>
          <w:b/>
          <w:bCs/>
          <w:sz w:val="22"/>
          <w:szCs w:val="22"/>
        </w:rPr>
        <w:t>M4C1I1.4-2024-1322-P-52819” -CUP:  J24D21000680006</w:t>
      </w:r>
    </w:p>
    <w:p w14:paraId="1A8E72F9" w14:textId="6D9BC2A0" w:rsidR="009477B0" w:rsidRDefault="009477B0" w:rsidP="00453BD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65DD7C9E" w14:textId="77777777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 Dirigente Scolastico </w:t>
      </w:r>
    </w:p>
    <w:p w14:paraId="7D02A225" w14:textId="7FDE6E2E" w:rsidR="009477B0" w:rsidRDefault="001A35D2">
      <w:pPr>
        <w:ind w:left="0" w:hanging="2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dell’Istituto </w:t>
      </w:r>
      <w:r w:rsidR="00224C09">
        <w:rPr>
          <w:rFonts w:ascii="Calibri" w:eastAsia="Calibri" w:hAnsi="Calibri" w:cs="Calibri"/>
          <w:sz w:val="22"/>
          <w:szCs w:val="22"/>
        </w:rPr>
        <w:t>Superiore Secusio</w:t>
      </w:r>
    </w:p>
    <w:p w14:paraId="69136318" w14:textId="03DFA1FF" w:rsidR="009477B0" w:rsidRDefault="001A35D2">
      <w:pPr>
        <w:ind w:left="0" w:hanging="2"/>
        <w:jc w:val="right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  <w:r w:rsidR="00224C09">
        <w:rPr>
          <w:rFonts w:ascii="Calibri" w:eastAsia="Calibri" w:hAnsi="Calibri" w:cs="Calibri"/>
          <w:sz w:val="22"/>
          <w:szCs w:val="22"/>
        </w:rPr>
        <w:t>Caltagirone</w:t>
      </w:r>
    </w:p>
    <w:p w14:paraId="27CD8116" w14:textId="77777777" w:rsidR="009477B0" w:rsidRDefault="009477B0">
      <w:pPr>
        <w:spacing w:line="480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1" w:name="bookmark=id.gjdgxs" w:colFirst="0" w:colLast="0"/>
      <w:bookmarkEnd w:id="1"/>
    </w:p>
    <w:p w14:paraId="11DDFC04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________________________________________________________________________ nato/a a _______________________________________________ prov. ______ il ____________________ </w:t>
      </w:r>
    </w:p>
    <w:p w14:paraId="0C19E2D3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C.F. ____________________________________________________________________________________ Residente in _________________________________________________________ prov. _______________ Via/piazza __________________________________________________________ n. civ. _______________ telefono ___________________________________ cell _________________________________________ </w:t>
      </w:r>
    </w:p>
    <w:p w14:paraId="581F6310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e-mail __________________________________________________________________________________ </w:t>
      </w:r>
    </w:p>
    <w:p w14:paraId="47282F4F" w14:textId="77777777" w:rsidR="009477B0" w:rsidRDefault="001A35D2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PEC ____________________________________________________________________________________ </w:t>
      </w:r>
    </w:p>
    <w:p w14:paraId="34A8D349" w14:textId="77777777" w:rsidR="00297893" w:rsidRDefault="00297893" w:rsidP="00297893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297893">
        <w:rPr>
          <w:color w:val="000000"/>
        </w:rPr>
        <w:t>Docente I.S. “Secusio”</w:t>
      </w:r>
    </w:p>
    <w:p w14:paraId="1AF50A31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in servizio presso altre scuole statali</w:t>
      </w:r>
    </w:p>
    <w:p w14:paraId="72537D34" w14:textId="77777777" w:rsidR="00B9136D" w:rsidRPr="00B9136D" w:rsidRDefault="00B9136D" w:rsidP="00B9136D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Personale dipendente di altra pubblica amministrazione</w:t>
      </w:r>
    </w:p>
    <w:p w14:paraId="7E9A429D" w14:textId="1A891719" w:rsidR="00B9136D" w:rsidRPr="00607BD1" w:rsidRDefault="00B9136D" w:rsidP="00607BD1">
      <w:pPr>
        <w:pStyle w:val="Paragrafoelenco"/>
        <w:numPr>
          <w:ilvl w:val="0"/>
          <w:numId w:val="5"/>
        </w:numPr>
        <w:ind w:leftChars="0" w:firstLineChars="0"/>
        <w:rPr>
          <w:color w:val="000000"/>
        </w:rPr>
      </w:pPr>
      <w:r w:rsidRPr="00B9136D">
        <w:rPr>
          <w:color w:val="000000"/>
        </w:rPr>
        <w:t>Soggetto privato Estern</w:t>
      </w:r>
      <w:r>
        <w:rPr>
          <w:color w:val="000000"/>
        </w:rPr>
        <w:t>o</w:t>
      </w:r>
    </w:p>
    <w:p w14:paraId="376537B6" w14:textId="77777777" w:rsidR="009477B0" w:rsidRDefault="001A35D2">
      <w:pPr>
        <w:ind w:left="0" w:hanging="2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14:paraId="41171111" w14:textId="77777777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ab/>
      </w:r>
    </w:p>
    <w:p w14:paraId="2CF68BC0" w14:textId="70F04499" w:rsidR="009477B0" w:rsidRDefault="001A35D2">
      <w:pPr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alla S.V. di essere ammesso/a alla procedura di selezione in qualità di </w:t>
      </w:r>
      <w:r>
        <w:rPr>
          <w:rFonts w:ascii="Calibri" w:eastAsia="Calibri" w:hAnsi="Calibri" w:cs="Calibri"/>
          <w:b/>
          <w:sz w:val="22"/>
          <w:szCs w:val="22"/>
        </w:rPr>
        <w:t xml:space="preserve">ESPERTO </w:t>
      </w:r>
      <w:r>
        <w:rPr>
          <w:rFonts w:ascii="Calibri" w:eastAsia="Calibri" w:hAnsi="Calibri" w:cs="Calibri"/>
          <w:sz w:val="22"/>
          <w:szCs w:val="22"/>
        </w:rPr>
        <w:t xml:space="preserve">per i </w:t>
      </w:r>
      <w:r>
        <w:rPr>
          <w:rFonts w:ascii="Calibri" w:eastAsia="Calibri" w:hAnsi="Calibri" w:cs="Calibri"/>
          <w:b/>
          <w:sz w:val="22"/>
          <w:szCs w:val="22"/>
        </w:rPr>
        <w:t>“</w:t>
      </w:r>
      <w:r w:rsidR="002279AD" w:rsidRPr="002279AD">
        <w:rPr>
          <w:rFonts w:ascii="Calibri" w:eastAsia="Calibri" w:hAnsi="Calibri" w:cs="Calibri"/>
          <w:b/>
          <w:sz w:val="22"/>
          <w:szCs w:val="22"/>
        </w:rPr>
        <w:t>PERCORSI FORMATIVI  E LABORATORIALI CO-CURRICULARI : Modulo CORSO DI</w:t>
      </w:r>
      <w:r w:rsidR="00DF484A">
        <w:rPr>
          <w:rFonts w:ascii="Calibri" w:eastAsia="Calibri" w:hAnsi="Calibri" w:cs="Calibri"/>
          <w:b/>
          <w:sz w:val="22"/>
          <w:szCs w:val="22"/>
        </w:rPr>
        <w:t xml:space="preserve"> PADEL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9D48F9C" w14:textId="4899987A" w:rsidR="009477B0" w:rsidRDefault="001A35D2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fine </w:t>
      </w:r>
      <w:r>
        <w:rPr>
          <w:rFonts w:ascii="Calibri" w:eastAsia="Calibri" w:hAnsi="Calibri" w:cs="Calibri"/>
          <w:color w:val="000000"/>
          <w:sz w:val="22"/>
          <w:szCs w:val="22"/>
        </w:rPr>
        <w:t>il/la sottoscritto/a</w:t>
      </w:r>
      <w:r>
        <w:rPr>
          <w:rFonts w:ascii="Calibri" w:eastAsia="Calibri" w:hAnsi="Calibri" w:cs="Calibri"/>
          <w:sz w:val="22"/>
          <w:szCs w:val="22"/>
        </w:rPr>
        <w:t>, sotto la sua personale responsabilità ai sensi e per gli effetti della Legge n. 15 del 04/01/1968, modificata dalle Leggi n. 390 dell’11/05/71, n. 127/97, n. 191/98 e dal D.P.R. 403/98, e D.P.R. 445/2000, consapevole delle conseguenze previste dalla legge in caso di dichiarazioni mendaci, DICHIARA di</w:t>
      </w:r>
      <w:r w:rsidR="00341381">
        <w:rPr>
          <w:rFonts w:ascii="Calibri" w:eastAsia="Calibri" w:hAnsi="Calibri" w:cs="Calibri"/>
          <w:sz w:val="22"/>
          <w:szCs w:val="22"/>
        </w:rPr>
        <w:t>:</w:t>
      </w:r>
    </w:p>
    <w:p w14:paraId="64E7E9EA" w14:textId="77777777" w:rsidR="00341381" w:rsidRDefault="00341381" w:rsidP="00341381">
      <w:pPr>
        <w:widowControl w:val="0"/>
        <w:spacing w:before="57" w:after="57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</w:p>
    <w:p w14:paraId="0537CBFF" w14:textId="78AA1051" w:rsidR="00341381" w:rsidRDefault="008C2F08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>
        <w:t>d</w:t>
      </w:r>
      <w:r w:rsidR="00297893">
        <w:t xml:space="preserve">i essere in possesso </w:t>
      </w:r>
      <w:r w:rsidR="00893EB6">
        <w:t xml:space="preserve">di esperienza </w:t>
      </w:r>
      <w:r w:rsidR="008745CD">
        <w:t>nel settore</w:t>
      </w:r>
      <w:r w:rsidR="00341381">
        <w:t>;</w:t>
      </w:r>
    </w:p>
    <w:p w14:paraId="6A964C9B" w14:textId="21E910D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avere la cittadinanza italiana o di uno degli Stati membri dell’Unione europea;</w:t>
      </w:r>
    </w:p>
    <w:p w14:paraId="2305B6BE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godere dei diritti civili e politici;</w:t>
      </w:r>
    </w:p>
    <w:p w14:paraId="2D406819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non essere escluso dall’elettorato politico attivo;</w:t>
      </w:r>
    </w:p>
    <w:p w14:paraId="1AE64F17" w14:textId="77777777" w:rsidR="009477B0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>possedere l’idoneità fisica allo svolgimento delle funzioni cui la presente procedura di selezione si riferisce;</w:t>
      </w:r>
    </w:p>
    <w:p w14:paraId="1074EE30" w14:textId="7CF8BFE4" w:rsidR="009477B0" w:rsidRPr="00341381" w:rsidRDefault="001A35D2" w:rsidP="00341381">
      <w:pPr>
        <w:pStyle w:val="Paragrafoelenco"/>
        <w:numPr>
          <w:ilvl w:val="0"/>
          <w:numId w:val="1"/>
        </w:numPr>
        <w:spacing w:after="280"/>
        <w:ind w:leftChars="0" w:left="0" w:firstLineChars="0" w:hanging="2"/>
        <w:jc w:val="both"/>
      </w:pPr>
      <w:r w:rsidRPr="00341381">
        <w:t xml:space="preserve">di non aver riportato condanne penali e non essere destinatario di provvedimenti che riguardano </w:t>
      </w:r>
      <w:r w:rsidR="00341381">
        <w:t xml:space="preserve">     </w:t>
      </w:r>
      <w:r w:rsidRPr="00341381">
        <w:t>l’applicazione di misure di prevenzione, di decisioni civili e di provvedimenti amministrativi iscritti nel casellario giudiziale;</w:t>
      </w:r>
    </w:p>
    <w:p w14:paraId="70E27031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destituito o dispensato dall’impiego presso una Pubblica Amministrazione;</w:t>
      </w:r>
    </w:p>
    <w:p w14:paraId="39F6EFF4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non essere stato dichiarato decaduto o licenziato da un impiego statale;</w:t>
      </w:r>
    </w:p>
    <w:p w14:paraId="516029B3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non trovarsi in situazione di incompatibilità, </w:t>
      </w:r>
      <w:r>
        <w:rPr>
          <w:rFonts w:ascii="Calibri" w:eastAsia="Calibri" w:hAnsi="Calibri" w:cs="Calibri"/>
          <w:i/>
          <w:color w:val="C9211E"/>
          <w:sz w:val="22"/>
          <w:szCs w:val="22"/>
        </w:rPr>
        <w:t>ovvero</w:t>
      </w:r>
      <w:r>
        <w:rPr>
          <w:rFonts w:ascii="Calibri" w:eastAsia="Calibri" w:hAnsi="Calibri" w:cs="Calibri"/>
          <w:sz w:val="22"/>
          <w:szCs w:val="22"/>
        </w:rPr>
        <w:t xml:space="preserve">, di trovarsi nella seguente situazione di incompatibilità: </w:t>
      </w:r>
      <w:r>
        <w:rPr>
          <w:rFonts w:ascii="Calibri" w:eastAsia="Calibri" w:hAnsi="Calibri" w:cs="Calibri"/>
          <w:color w:val="FF0000"/>
          <w:sz w:val="22"/>
          <w:szCs w:val="22"/>
        </w:rPr>
        <w:t>………………….;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712C8B7F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neanche potenziale, che possano interferire con l’esercizio dell’incarico;</w:t>
      </w:r>
    </w:p>
    <w:p w14:paraId="54F06E50" w14:textId="77777777" w:rsidR="009477B0" w:rsidRDefault="001A35D2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aver preso visione dell’Avviso e di approvarne senza riserva ogni contenuto;</w:t>
      </w:r>
    </w:p>
    <w:p w14:paraId="26C4D18D" w14:textId="77777777" w:rsidR="009477B0" w:rsidRDefault="001A35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disponibile a svolgere l’attività in orario extracurriculare.</w:t>
      </w:r>
    </w:p>
    <w:p w14:paraId="67A7C392" w14:textId="77777777" w:rsidR="009477B0" w:rsidRDefault="009477B0">
      <w:pPr>
        <w:spacing w:line="276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bookmarkStart w:id="2" w:name="bookmark=id.30j0zll" w:colFirst="0" w:colLast="0"/>
      <w:bookmarkEnd w:id="2"/>
    </w:p>
    <w:p w14:paraId="2A069E78" w14:textId="77777777" w:rsidR="009477B0" w:rsidRDefault="001A35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 tal fine allega</w:t>
      </w:r>
    </w:p>
    <w:p w14:paraId="5AFA20AF" w14:textId="41D783C0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Curriculum Vitae</w:t>
      </w:r>
      <w:r w:rsidR="00297893">
        <w:rPr>
          <w:rFonts w:ascii="Calibri" w:eastAsia="Calibri" w:hAnsi="Calibri" w:cs="Calibri"/>
          <w:color w:val="000000"/>
          <w:sz w:val="22"/>
          <w:szCs w:val="22"/>
        </w:rPr>
        <w:t xml:space="preserve"> debitamente sottoscritto</w:t>
      </w:r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14:paraId="48C4B12A" w14:textId="77777777" w:rsidR="009477B0" w:rsidRDefault="001A35D2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Copia firmata di un documento di identità in corso di validità;</w:t>
      </w:r>
    </w:p>
    <w:p w14:paraId="1114086E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894272C" w14:textId="3C55B333" w:rsidR="00CB6E54" w:rsidRDefault="00CB6E54" w:rsidP="001614D9">
      <w:pPr>
        <w:ind w:left="0" w:hanging="2"/>
        <w:rPr>
          <w:rFonts w:ascii="Calibri" w:eastAsia="Calibri" w:hAnsi="Calibri" w:cs="Calibri"/>
          <w:color w:val="000000"/>
          <w:sz w:val="22"/>
          <w:szCs w:val="22"/>
        </w:rPr>
      </w:pPr>
      <w:r w:rsidRPr="0045366D">
        <w:rPr>
          <w:rFonts w:cstheme="minorHAnsi"/>
          <w:b/>
          <w:bCs/>
        </w:rPr>
        <w:t>TABELLA VALUTAZIONE SELEZIONE DOCENTE INTERNO O  ESPERTO ESTERNO</w:t>
      </w:r>
      <w:r w:rsidRPr="0045366D">
        <w:rPr>
          <w:rFonts w:cstheme="minorHAnsi"/>
        </w:rPr>
        <w:t xml:space="preserve"> </w:t>
      </w:r>
      <w:r w:rsidRPr="00741FB4">
        <w:rPr>
          <w:rFonts w:cstheme="minorHAnsi"/>
          <w:b/>
          <w:bCs/>
        </w:rPr>
        <w:t xml:space="preserve">PER </w:t>
      </w:r>
      <w:r w:rsidRPr="00B413B6">
        <w:rPr>
          <w:rFonts w:ascii="Calibri" w:hAnsi="Calibri"/>
          <w:b/>
          <w:bCs/>
          <w:color w:val="000000"/>
          <w:u w:val="single"/>
        </w:rPr>
        <w:t>Percorso formativ</w:t>
      </w:r>
      <w:r>
        <w:rPr>
          <w:rFonts w:ascii="Calibri" w:hAnsi="Calibri"/>
          <w:b/>
          <w:bCs/>
          <w:color w:val="000000"/>
          <w:u w:val="single"/>
        </w:rPr>
        <w:t>o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e laboratorial</w:t>
      </w:r>
      <w:r>
        <w:rPr>
          <w:rFonts w:ascii="Calibri" w:hAnsi="Calibri"/>
          <w:b/>
          <w:bCs/>
          <w:color w:val="000000"/>
          <w:u w:val="single"/>
        </w:rPr>
        <w:t>e</w:t>
      </w:r>
      <w:r w:rsidRPr="00B413B6">
        <w:rPr>
          <w:rFonts w:ascii="Calibri" w:hAnsi="Calibri"/>
          <w:b/>
          <w:bCs/>
          <w:color w:val="000000"/>
          <w:u w:val="single"/>
        </w:rPr>
        <w:t xml:space="preserve"> co-curriculari:</w:t>
      </w:r>
      <w:r w:rsidRPr="00B413B6">
        <w:rPr>
          <w:rFonts w:ascii="Calibri" w:hAnsi="Calibri"/>
          <w:b/>
          <w:bCs/>
          <w:i/>
          <w:iCs/>
          <w:color w:val="000000"/>
          <w:u w:val="single"/>
        </w:rPr>
        <w:t xml:space="preserve"> Corso di </w:t>
      </w:r>
      <w:r w:rsidR="001614D9">
        <w:rPr>
          <w:rFonts w:ascii="Calibri" w:hAnsi="Calibri"/>
          <w:b/>
          <w:bCs/>
          <w:i/>
          <w:iCs/>
          <w:color w:val="000000"/>
          <w:u w:val="single"/>
        </w:rPr>
        <w:t xml:space="preserve"> </w:t>
      </w:r>
      <w:r w:rsidR="00813982">
        <w:rPr>
          <w:rFonts w:ascii="Calibri" w:hAnsi="Calibri"/>
          <w:b/>
          <w:bCs/>
          <w:i/>
          <w:iCs/>
          <w:color w:val="000000"/>
          <w:u w:val="single"/>
        </w:rPr>
        <w:t>padel</w:t>
      </w:r>
    </w:p>
    <w:tbl>
      <w:tblPr>
        <w:tblW w:w="1081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77"/>
        <w:gridCol w:w="1869"/>
        <w:gridCol w:w="1349"/>
        <w:gridCol w:w="1315"/>
      </w:tblGrid>
      <w:tr w:rsidR="00A469B4" w:rsidRPr="00B413B6" w14:paraId="0D8AB23C" w14:textId="5E43E7FC" w:rsidTr="00E54B2B">
        <w:trPr>
          <w:trHeight w:val="690"/>
        </w:trPr>
        <w:tc>
          <w:tcPr>
            <w:tcW w:w="8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3620E" w14:textId="4381CA70" w:rsidR="00A469B4" w:rsidRPr="00B413B6" w:rsidRDefault="00F96480" w:rsidP="00F96480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TABELLA VALUTAZIONE SELEZIONE 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ESPERTO</w:t>
            </w:r>
            <w:r w:rsidRPr="004E4D4F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 (per personale interno ed esterno)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C981" w14:textId="48A1BC36" w:rsidR="00A469B4" w:rsidRPr="00B413B6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docente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8ED4" w14:textId="0258BC7E" w:rsidR="00A469B4" w:rsidRPr="004E4D4F" w:rsidRDefault="00A469B4" w:rsidP="00A469B4">
            <w:pPr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Valutazione commissione</w:t>
            </w:r>
          </w:p>
        </w:tc>
      </w:tr>
      <w:tr w:rsidR="00A469B4" w:rsidRPr="00B413B6" w14:paraId="60D984C9" w14:textId="7E9F4483" w:rsidTr="00E54B2B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171B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Diploma di scuola secondaria superiore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51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D13F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144C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DA32E00" w14:textId="08BC2F0D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8103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triennale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88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A8B9C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65B62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3BD9268" w14:textId="7708D080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89B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Laurea quinquennale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28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9 (i punti non sono cumulabili con la laurea triennale)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3E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33A76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3ECA4E44" w14:textId="60A9D948" w:rsidTr="00A469B4">
        <w:trPr>
          <w:trHeight w:val="69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82D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Altra Laurea non attinente (quinquennale)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A8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B71E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1883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CFF76D8" w14:textId="28D3260F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95CA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Titoli culturali attinenti l’azione formativa da realizzare: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0CE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D30C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C7F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2BDD72F6" w14:textId="736F499C" w:rsidTr="00A469B4">
        <w:trPr>
          <w:trHeight w:val="397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2B8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Dottorato di Ricerca 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21C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Punti 3 per ogni dottorato - Max 9 punti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8B6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7E1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C2396AB" w14:textId="1F499B5E" w:rsidTr="00A469B4">
        <w:trPr>
          <w:trHeight w:val="561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00C8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Master II livello 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639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master - Max 6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CCF1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A1FB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68F37CE4" w14:textId="7C009782" w:rsidTr="00A469B4">
        <w:trPr>
          <w:trHeight w:val="434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7D1A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lastRenderedPageBreak/>
              <w:t xml:space="preserve">Master I livello 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 per ogni master - Max 4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1CC49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4E1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FF99E8F" w14:textId="3BDE79FD" w:rsidTr="00A469B4">
        <w:trPr>
          <w:trHeight w:val="61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B2BC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Corsi di perfezionamento universitario 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D2F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3 per ogni corso - Max 6 punti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6A9D93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FAB56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7AC9373" w14:textId="0D0D153F" w:rsidTr="00A469B4">
        <w:trPr>
          <w:trHeight w:val="416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905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Attestati di formazione (minimo 20 ore)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242E1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1 max 15 attestati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49882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4BE8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1EE07AC9" w14:textId="4D3EBE3A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150DD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Altri titoli culturali: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D69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4107B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487D7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24E899C" w14:textId="5DAC3BF7" w:rsidTr="00A469B4">
        <w:trPr>
          <w:trHeight w:val="55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3B45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Patente ECDL o equipollente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8CFC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C0EF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854C1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740A917C" w14:textId="1BC60F7D" w:rsidTr="00A469B4">
        <w:trPr>
          <w:trHeight w:val="435"/>
        </w:trPr>
        <w:tc>
          <w:tcPr>
            <w:tcW w:w="6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F09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Specializzazione sostegno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100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F91B6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4CFA2A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4F6892C5" w14:textId="5C25E93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8C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Esperienze professionali: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C334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C44059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183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0D83391" w14:textId="5ED57EBA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7730" w14:textId="029F57A8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all’interno della  scuola  attinenti l’azione formativa (corsi</w:t>
            </w:r>
            <w:r w:rsidR="00943ECC">
              <w:rPr>
                <w:rFonts w:ascii="Calibri" w:hAnsi="Calibri"/>
                <w:color w:val="000000"/>
                <w:sz w:val="20"/>
                <w:szCs w:val="20"/>
              </w:rPr>
              <w:t xml:space="preserve"> di 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813982">
              <w:rPr>
                <w:rFonts w:ascii="Calibri" w:hAnsi="Calibri"/>
                <w:color w:val="000000"/>
                <w:sz w:val="20"/>
                <w:szCs w:val="20"/>
              </w:rPr>
              <w:t>padel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074A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30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C14AB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6BA194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0445ACFB" w14:textId="1F2275D9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EFB0" w14:textId="5A127998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Esperienze lavorative al di fuori dell’ambito scolastico (</w:t>
            </w:r>
            <w:r w:rsidR="00B72B38">
              <w:rPr>
                <w:rFonts w:ascii="Calibri" w:hAnsi="Calibri"/>
                <w:color w:val="000000"/>
                <w:sz w:val="20"/>
                <w:szCs w:val="20"/>
              </w:rPr>
              <w:t xml:space="preserve">corsi di </w:t>
            </w:r>
            <w:r w:rsidR="00813982">
              <w:rPr>
                <w:rFonts w:ascii="Calibri" w:hAnsi="Calibri"/>
                <w:color w:val="000000"/>
                <w:sz w:val="20"/>
                <w:szCs w:val="20"/>
              </w:rPr>
              <w:t>padel</w:t>
            </w: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D448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5 per ogni incarico (minimo 20 ore) – Max 10  punti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0482A0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0FB9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A469B4" w:rsidRPr="00B413B6" w14:paraId="55FAC994" w14:textId="5E4A9D1C" w:rsidTr="00A469B4">
        <w:trPr>
          <w:trHeight w:val="300"/>
        </w:trPr>
        <w:tc>
          <w:tcPr>
            <w:tcW w:w="6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C3BF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Aver svolto lodevole servizio presso l’Istituto “Secusio”  in progetti extracurricolari  (a cura della commissione)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7307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  <w:r w:rsidRPr="00B413B6">
              <w:rPr>
                <w:rFonts w:ascii="Calibri" w:hAnsi="Calibri"/>
                <w:color w:val="000000"/>
                <w:sz w:val="20"/>
                <w:szCs w:val="20"/>
              </w:rPr>
              <w:t>Punti da 1 a 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D8526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A32AE" w14:textId="77777777" w:rsidR="00A469B4" w:rsidRPr="00B413B6" w:rsidRDefault="00A469B4" w:rsidP="00A469B4">
            <w:pPr>
              <w:spacing w:after="160"/>
              <w:ind w:left="0" w:hanging="2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</w:tbl>
    <w:p w14:paraId="57D134B1" w14:textId="77777777" w:rsidR="00CB6E54" w:rsidRDefault="00CB6E54" w:rsidP="00CB6E5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tabs>
          <w:tab w:val="left" w:pos="0"/>
        </w:tabs>
        <w:spacing w:line="288" w:lineRule="auto"/>
        <w:ind w:leftChars="0" w:left="0" w:firstLineChars="0" w:firstLine="0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639C2696" w14:textId="5CA6915A" w:rsidR="009477B0" w:rsidRDefault="001A35D2" w:rsidP="00607BD1">
      <w:pPr>
        <w:spacing w:before="120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N.B.: La domanda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debitamente firmata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priva degli allegati</w:t>
      </w:r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 xml:space="preserve"> e della fotocopia della carta di identità 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non verrà presa in considerazione</w:t>
      </w:r>
      <w:bookmarkStart w:id="3" w:name="bookmark=id.1fob9te" w:colFirst="0" w:colLast="0"/>
      <w:bookmarkEnd w:id="3"/>
      <w:r w:rsidR="00436D7A">
        <w:rPr>
          <w:rFonts w:ascii="Calibri" w:eastAsia="Calibri" w:hAnsi="Calibri" w:cs="Calibri"/>
          <w:b/>
          <w:color w:val="000000"/>
          <w:sz w:val="22"/>
          <w:szCs w:val="22"/>
        </w:rPr>
        <w:t>.</w:t>
      </w:r>
    </w:p>
    <w:p w14:paraId="2C4AEDEE" w14:textId="0452F40A" w:rsidR="00B67B90" w:rsidRDefault="001A35D2" w:rsidP="00BD44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="0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ll/la sottoscritto/a autorizza il titolare al trattamento dei dati personali, ai sensi del Regolamento UE 679/2016 o GDPR, per gli adempimenti connessi alla presente procedura.</w:t>
      </w:r>
    </w:p>
    <w:p w14:paraId="121478C6" w14:textId="0B50E6FE" w:rsidR="00852FAC" w:rsidRDefault="00852FAC" w:rsidP="00852FA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ind w:leftChars="0" w:left="5760" w:firstLineChars="0" w:firstLine="7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852FAC">
        <w:rPr>
          <w:rFonts w:ascii="Calibri" w:eastAsia="Calibri" w:hAnsi="Calibri" w:cs="Calibri"/>
          <w:color w:val="000000"/>
          <w:sz w:val="22"/>
          <w:szCs w:val="22"/>
        </w:rPr>
        <w:t>Firma_________________________</w:t>
      </w:r>
    </w:p>
    <w:sectPr w:rsidR="00852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794" w:bottom="1134" w:left="79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E89C" w14:textId="77777777" w:rsidR="00822F3A" w:rsidRDefault="00822F3A">
      <w:pPr>
        <w:spacing w:line="240" w:lineRule="auto"/>
        <w:ind w:left="0" w:hanging="2"/>
      </w:pPr>
      <w:r>
        <w:separator/>
      </w:r>
    </w:p>
  </w:endnote>
  <w:endnote w:type="continuationSeparator" w:id="0">
    <w:p w14:paraId="07E0D080" w14:textId="77777777" w:rsidR="00822F3A" w:rsidRDefault="00822F3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Sans-Regular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58D58" w14:textId="77777777" w:rsidR="0080143B" w:rsidRDefault="0080143B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C394A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22EEC14C" w14:textId="77777777" w:rsidR="0080143B" w:rsidRDefault="0080143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right"/>
      <w:rPr>
        <w:color w:val="000000"/>
      </w:rPr>
    </w:pPr>
  </w:p>
  <w:p w14:paraId="55CAA182" w14:textId="1FF8F1BA" w:rsidR="009477B0" w:rsidRDefault="0080143B" w:rsidP="0080143B">
    <w:pPr>
      <w:pBdr>
        <w:top w:val="nil"/>
        <w:left w:val="nil"/>
        <w:bottom w:val="nil"/>
        <w:right w:val="nil"/>
        <w:between w:val="nil"/>
      </w:pBdr>
      <w:tabs>
        <w:tab w:val="left" w:pos="660"/>
        <w:tab w:val="center" w:pos="4819"/>
        <w:tab w:val="right" w:pos="9638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>
      <w:rPr>
        <w:color w:val="000000"/>
      </w:rPr>
      <w:tab/>
    </w:r>
    <w:r w:rsidR="001A35D2">
      <w:rPr>
        <w:color w:val="000000"/>
      </w:rPr>
      <w:fldChar w:fldCharType="begin"/>
    </w:r>
    <w:r w:rsidR="001A35D2">
      <w:rPr>
        <w:color w:val="000000"/>
      </w:rPr>
      <w:instrText>PAGE</w:instrText>
    </w:r>
    <w:r w:rsidR="001A35D2">
      <w:rPr>
        <w:color w:val="000000"/>
      </w:rPr>
      <w:fldChar w:fldCharType="separate"/>
    </w:r>
    <w:r w:rsidR="007F7EEA">
      <w:rPr>
        <w:noProof/>
        <w:color w:val="000000"/>
      </w:rPr>
      <w:t>1</w:t>
    </w:r>
    <w:r w:rsidR="001A35D2">
      <w:rPr>
        <w:color w:val="000000"/>
      </w:rPr>
      <w:fldChar w:fldCharType="end"/>
    </w:r>
  </w:p>
  <w:p w14:paraId="59A2D151" w14:textId="77777777" w:rsidR="009477B0" w:rsidRDefault="009477B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E3BE2" w14:textId="77777777" w:rsidR="009477B0" w:rsidRDefault="009477B0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8F634" w14:textId="77777777" w:rsidR="00822F3A" w:rsidRDefault="00822F3A">
      <w:pPr>
        <w:spacing w:line="240" w:lineRule="auto"/>
        <w:ind w:left="0" w:hanging="2"/>
      </w:pPr>
      <w:r>
        <w:separator/>
      </w:r>
    </w:p>
  </w:footnote>
  <w:footnote w:type="continuationSeparator" w:id="0">
    <w:p w14:paraId="730FA008" w14:textId="77777777" w:rsidR="00822F3A" w:rsidRDefault="00822F3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9B51A7" w14:textId="77777777" w:rsidR="0080143B" w:rsidRDefault="0080143B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8AB15" w14:textId="77777777" w:rsidR="009477B0" w:rsidRDefault="001A35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center" w:pos="5159"/>
        <w:tab w:val="right" w:pos="1031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58240" behindDoc="0" locked="0" layoutInCell="1" hidden="0" allowOverlap="1" wp14:anchorId="4601E692" wp14:editId="51F73F23">
          <wp:simplePos x="0" y="0"/>
          <wp:positionH relativeFrom="column">
            <wp:posOffset>294005</wp:posOffset>
          </wp:positionH>
          <wp:positionV relativeFrom="paragraph">
            <wp:posOffset>-83184</wp:posOffset>
          </wp:positionV>
          <wp:extent cx="6117590" cy="254000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-36" t="-874" r="-36" b="-873"/>
                  <a:stretch>
                    <a:fillRect/>
                  </a:stretch>
                </pic:blipFill>
                <pic:spPr>
                  <a:xfrm>
                    <a:off x="0" y="0"/>
                    <a:ext cx="6117590" cy="25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E651" w14:textId="77777777" w:rsidR="009477B0" w:rsidRDefault="009477B0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56A8E"/>
    <w:multiLevelType w:val="multilevel"/>
    <w:tmpl w:val="396674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48679F5"/>
    <w:multiLevelType w:val="hybridMultilevel"/>
    <w:tmpl w:val="F93633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B4B3093"/>
    <w:multiLevelType w:val="multilevel"/>
    <w:tmpl w:val="559A8926"/>
    <w:lvl w:ilvl="0">
      <w:start w:val="1"/>
      <w:numFmt w:val="decimal"/>
      <w:lvlText w:val="%1."/>
      <w:lvlJc w:val="left"/>
      <w:pPr>
        <w:ind w:left="709" w:hanging="282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1418" w:hanging="282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●"/>
      <w:lvlJc w:val="left"/>
      <w:pPr>
        <w:ind w:left="2127" w:hanging="283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6" w:hanging="283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●"/>
      <w:lvlJc w:val="left"/>
      <w:pPr>
        <w:ind w:left="3545" w:hanging="283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●"/>
      <w:lvlJc w:val="left"/>
      <w:pPr>
        <w:ind w:left="4254" w:hanging="283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3" w:hanging="283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●"/>
      <w:lvlJc w:val="left"/>
      <w:pPr>
        <w:ind w:left="5672" w:hanging="282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●"/>
      <w:lvlJc w:val="left"/>
      <w:pPr>
        <w:ind w:left="6381" w:hanging="282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1F201AE"/>
    <w:multiLevelType w:val="multilevel"/>
    <w:tmpl w:val="272AEB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upperLetter"/>
      <w:lvlText w:val="%2)"/>
      <w:lvlJc w:val="left"/>
      <w:pPr>
        <w:ind w:left="1080" w:hanging="360"/>
      </w:pPr>
      <w:rPr>
        <w:vertAlign w:val="baseline"/>
      </w:rPr>
    </w:lvl>
    <w:lvl w:ilvl="2">
      <w:start w:val="1"/>
      <w:numFmt w:val="upperLetter"/>
      <w:lvlText w:val="%3)"/>
      <w:lvlJc w:val="left"/>
      <w:pPr>
        <w:ind w:left="1440" w:hanging="360"/>
      </w:pPr>
      <w:rPr>
        <w:vertAlign w:val="baseline"/>
      </w:rPr>
    </w:lvl>
    <w:lvl w:ilvl="3">
      <w:start w:val="1"/>
      <w:numFmt w:val="upperLetter"/>
      <w:lvlText w:val="%4)"/>
      <w:lvlJc w:val="left"/>
      <w:pPr>
        <w:ind w:left="1800" w:hanging="360"/>
      </w:pPr>
      <w:rPr>
        <w:vertAlign w:val="baseline"/>
      </w:rPr>
    </w:lvl>
    <w:lvl w:ilvl="4">
      <w:start w:val="1"/>
      <w:numFmt w:val="upperLetter"/>
      <w:lvlText w:val="%5)"/>
      <w:lvlJc w:val="left"/>
      <w:pPr>
        <w:ind w:left="2160" w:hanging="360"/>
      </w:pPr>
      <w:rPr>
        <w:vertAlign w:val="baseline"/>
      </w:rPr>
    </w:lvl>
    <w:lvl w:ilvl="5">
      <w:start w:val="1"/>
      <w:numFmt w:val="upperLetter"/>
      <w:lvlText w:val="%6)"/>
      <w:lvlJc w:val="left"/>
      <w:pPr>
        <w:ind w:left="2520" w:hanging="360"/>
      </w:pPr>
      <w:rPr>
        <w:vertAlign w:val="baseline"/>
      </w:rPr>
    </w:lvl>
    <w:lvl w:ilvl="6">
      <w:start w:val="1"/>
      <w:numFmt w:val="upperLetter"/>
      <w:lvlText w:val="%7)"/>
      <w:lvlJc w:val="left"/>
      <w:pPr>
        <w:ind w:left="2880" w:hanging="360"/>
      </w:pPr>
      <w:rPr>
        <w:vertAlign w:val="baseline"/>
      </w:rPr>
    </w:lvl>
    <w:lvl w:ilvl="7">
      <w:start w:val="1"/>
      <w:numFmt w:val="upperLetter"/>
      <w:lvlText w:val="%8)"/>
      <w:lvlJc w:val="left"/>
      <w:pPr>
        <w:ind w:left="3240" w:hanging="360"/>
      </w:pPr>
      <w:rPr>
        <w:vertAlign w:val="baseline"/>
      </w:rPr>
    </w:lvl>
    <w:lvl w:ilvl="8">
      <w:start w:val="1"/>
      <w:numFmt w:val="upperLetter"/>
      <w:lvlText w:val="%9)"/>
      <w:lvlJc w:val="left"/>
      <w:pPr>
        <w:ind w:left="3600" w:hanging="360"/>
      </w:pPr>
      <w:rPr>
        <w:vertAlign w:val="baseline"/>
      </w:rPr>
    </w:lvl>
  </w:abstractNum>
  <w:abstractNum w:abstractNumId="5" w15:restartNumberingAfterBreak="0">
    <w:nsid w:val="735559C0"/>
    <w:multiLevelType w:val="hybridMultilevel"/>
    <w:tmpl w:val="312CDB76"/>
    <w:lvl w:ilvl="0" w:tplc="9A2ADBEC">
      <w:start w:val="1"/>
      <w:numFmt w:val="bullet"/>
      <w:lvlText w:val="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90786182">
    <w:abstractNumId w:val="0"/>
  </w:num>
  <w:num w:numId="2" w16cid:durableId="840585755">
    <w:abstractNumId w:val="3"/>
  </w:num>
  <w:num w:numId="3" w16cid:durableId="52698810">
    <w:abstractNumId w:val="4"/>
  </w:num>
  <w:num w:numId="4" w16cid:durableId="1813516858">
    <w:abstractNumId w:val="2"/>
  </w:num>
  <w:num w:numId="5" w16cid:durableId="105466752">
    <w:abstractNumId w:val="5"/>
  </w:num>
  <w:num w:numId="6" w16cid:durableId="87281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B0"/>
    <w:rsid w:val="00042FEA"/>
    <w:rsid w:val="00071FB3"/>
    <w:rsid w:val="001614D9"/>
    <w:rsid w:val="001767C8"/>
    <w:rsid w:val="001A35D2"/>
    <w:rsid w:val="001F59D6"/>
    <w:rsid w:val="00224C09"/>
    <w:rsid w:val="002279AD"/>
    <w:rsid w:val="0027188C"/>
    <w:rsid w:val="00297893"/>
    <w:rsid w:val="002B123B"/>
    <w:rsid w:val="00341381"/>
    <w:rsid w:val="00361846"/>
    <w:rsid w:val="00362DF5"/>
    <w:rsid w:val="00394ADD"/>
    <w:rsid w:val="003971AC"/>
    <w:rsid w:val="003A1D86"/>
    <w:rsid w:val="003B545A"/>
    <w:rsid w:val="003D1510"/>
    <w:rsid w:val="00436D7A"/>
    <w:rsid w:val="00453BDF"/>
    <w:rsid w:val="004D5976"/>
    <w:rsid w:val="004E4D4F"/>
    <w:rsid w:val="004F7F4D"/>
    <w:rsid w:val="005B5444"/>
    <w:rsid w:val="005E45B7"/>
    <w:rsid w:val="005F7EDE"/>
    <w:rsid w:val="00607BD1"/>
    <w:rsid w:val="00634073"/>
    <w:rsid w:val="00677255"/>
    <w:rsid w:val="00682EB0"/>
    <w:rsid w:val="006974FC"/>
    <w:rsid w:val="006E62AB"/>
    <w:rsid w:val="00706DA9"/>
    <w:rsid w:val="00741408"/>
    <w:rsid w:val="00753E55"/>
    <w:rsid w:val="007B37FE"/>
    <w:rsid w:val="007F7EEA"/>
    <w:rsid w:val="0080143B"/>
    <w:rsid w:val="008116D4"/>
    <w:rsid w:val="00813982"/>
    <w:rsid w:val="00822F3A"/>
    <w:rsid w:val="00852FAC"/>
    <w:rsid w:val="008745CD"/>
    <w:rsid w:val="00893EB6"/>
    <w:rsid w:val="0089553B"/>
    <w:rsid w:val="008C2F08"/>
    <w:rsid w:val="0091581D"/>
    <w:rsid w:val="00943ECC"/>
    <w:rsid w:val="009477B0"/>
    <w:rsid w:val="00956467"/>
    <w:rsid w:val="00994E51"/>
    <w:rsid w:val="00A1193F"/>
    <w:rsid w:val="00A13317"/>
    <w:rsid w:val="00A469B4"/>
    <w:rsid w:val="00B67B90"/>
    <w:rsid w:val="00B72B38"/>
    <w:rsid w:val="00B9136D"/>
    <w:rsid w:val="00B91EEE"/>
    <w:rsid w:val="00BD4448"/>
    <w:rsid w:val="00C02745"/>
    <w:rsid w:val="00C64127"/>
    <w:rsid w:val="00C66334"/>
    <w:rsid w:val="00CB62BE"/>
    <w:rsid w:val="00CB6E54"/>
    <w:rsid w:val="00CC5471"/>
    <w:rsid w:val="00D32F8A"/>
    <w:rsid w:val="00D42268"/>
    <w:rsid w:val="00D50440"/>
    <w:rsid w:val="00D90CCA"/>
    <w:rsid w:val="00DA1C34"/>
    <w:rsid w:val="00DF484A"/>
    <w:rsid w:val="00E42C67"/>
    <w:rsid w:val="00E54B2B"/>
    <w:rsid w:val="00E70B07"/>
    <w:rsid w:val="00E80066"/>
    <w:rsid w:val="00EE7B72"/>
    <w:rsid w:val="00F11D18"/>
    <w:rsid w:val="00F17895"/>
    <w:rsid w:val="00F23C19"/>
    <w:rsid w:val="00F61661"/>
    <w:rsid w:val="00F96480"/>
    <w:rsid w:val="00F97DEA"/>
    <w:rsid w:val="00FA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81CC0"/>
  <w15:docId w15:val="{41EFF44C-F51D-FB41-8A62-FC571963E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character" w:customStyle="1" w:styleId="WW8Num1z0">
    <w:name w:val="WW8Num1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Verdana" w:hAnsi="Verdana" w:cs="Verdana" w:hint="default"/>
      <w:w w:val="99"/>
      <w:position w:val="-1"/>
      <w:sz w:val="24"/>
      <w:szCs w:val="24"/>
      <w:effect w:val="none"/>
      <w:vertAlign w:val="baseline"/>
      <w:cs w:val="0"/>
      <w:em w:val="none"/>
      <w:lang w:val="it-IT" w:bidi="ar-SA"/>
    </w:rPr>
  </w:style>
  <w:style w:type="character" w:customStyle="1" w:styleId="WW8Num6z1">
    <w:name w:val="WW8Num6z1"/>
    <w:rPr>
      <w:rFonts w:ascii="Palatino Linotype" w:eastAsia="Palatino Linotype" w:hAnsi="Palatino Linotype" w:cs="Palatino Linotype"/>
      <w:w w:val="100"/>
      <w:position w:val="-1"/>
      <w:sz w:val="22"/>
      <w:szCs w:val="22"/>
      <w:effect w:val="none"/>
      <w:vertAlign w:val="baseline"/>
      <w:cs w:val="0"/>
      <w:em w:val="none"/>
      <w:lang w:val="it-IT" w:bidi="ar-SA"/>
    </w:rPr>
  </w:style>
  <w:style w:type="character" w:customStyle="1" w:styleId="WW8Num6z2">
    <w:name w:val="WW8Num6z2"/>
    <w:rPr>
      <w:rFonts w:ascii="Symbol" w:hAnsi="Symbol" w:cs="Symbol" w:hint="default"/>
      <w:w w:val="100"/>
      <w:position w:val="-1"/>
      <w:effect w:val="none"/>
      <w:vertAlign w:val="baseline"/>
      <w:cs w:val="0"/>
      <w:em w:val="none"/>
      <w:lang w:val="it-IT" w:bidi="ar-SA"/>
    </w:rPr>
  </w:style>
  <w:style w:type="character" w:customStyle="1" w:styleId="WW8Num7z1">
    <w:name w:val="WW8Num7z1"/>
    <w:rPr>
      <w:rFonts w:ascii="Symbol" w:hAnsi="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  <w:w w:val="100"/>
      <w:position w:val="-1"/>
      <w:sz w:val="22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Carpredefinitoparagrafo1">
    <w:name w:val="Car. predefinito paragraf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stonotaapidipaginaCarattere">
    <w:name w:val="Testo nota a piè di pagina Carattere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aratterinotaapidipagina">
    <w:name w:val="Caratteri nota a piè di pagina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TestofumettoCarattere">
    <w:name w:val="Testo fumetto Carattere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CorpodeltestoCarattere">
    <w:name w:val="Corpo del testo Carattere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Corpodeltesto2Carattere">
    <w:name w:val="Corpo del testo 2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Caratteridinumerazione">
    <w:name w:val="Caratteri di numerazione"/>
    <w:rPr>
      <w:w w:val="100"/>
      <w:position w:val="-1"/>
      <w:effect w:val="none"/>
      <w:vertAlign w:val="baseline"/>
      <w:cs w:val="0"/>
      <w:em w:val="none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customStyle="1" w:styleId="ListLabel28">
    <w:name w:val="ListLabel 2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9">
    <w:name w:val="ListLabel 2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0">
    <w:name w:val="ListLabel 3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1">
    <w:name w:val="ListLabel 3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2">
    <w:name w:val="ListLabel 3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3">
    <w:name w:val="ListLabel 3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4">
    <w:name w:val="ListLabel 3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5">
    <w:name w:val="ListLabel 3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6">
    <w:name w:val="ListLabel 3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9">
    <w:name w:val="ListLabel 1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0">
    <w:name w:val="ListLabel 2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1">
    <w:name w:val="ListLabel 2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2">
    <w:name w:val="ListLabel 2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3">
    <w:name w:val="ListLabel 2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4">
    <w:name w:val="ListLabel 2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5">
    <w:name w:val="ListLabel 2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6">
    <w:name w:val="ListLabel 2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7">
    <w:name w:val="ListLabel 2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3">
    <w:name w:val="ListLabel 7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4">
    <w:name w:val="ListLabel 7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5">
    <w:name w:val="ListLabel 7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6">
    <w:name w:val="ListLabel 7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7">
    <w:name w:val="ListLabel 7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8">
    <w:name w:val="ListLabel 7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9">
    <w:name w:val="ListLabel 79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0">
    <w:name w:val="ListLabel 80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1">
    <w:name w:val="ListLabel 81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eltesto">
    <w:name w:val="Corpo del testo"/>
    <w:basedOn w:val="Normale"/>
    <w:rPr>
      <w:szCs w:val="20"/>
    </w:r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Notaapidipagina">
    <w:name w:val="Nota a piè di pagina"/>
    <w:basedOn w:val="Normale"/>
    <w:rPr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Style">
    <w:name w:val="Style"/>
    <w:pPr>
      <w:widowControl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NewRomanPSMT" w:hAnsi="TimesNewRomanPSMT" w:cs="TimesNewRomanPSMT"/>
      <w:position w:val="-1"/>
      <w:lang w:eastAsia="zh-CN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pPr>
      <w:suppressAutoHyphens/>
      <w:spacing w:before="280" w:after="280"/>
    </w:p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Grigliatabella">
    <w:name w:val="Table Grid"/>
    <w:basedOn w:val="Tabellanormale"/>
    <w:uiPriority w:val="39"/>
    <w:rsid w:val="004E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jNDA29ZtE0ILctbHvjYyYLwwyg==">CgMxLjAyCWlkLmdqZGd4czIKaWQuMzBqMHpsbDIKaWQuMWZvYjl0ZTIJaC4zem55c2g3OAByITFEYmdieUc5VklJM25tek9MOVVXSDhOU0pENGxYOGxFTQ==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r.parola</dc:creator>
  <cp:lastModifiedBy>Cursieri Maria Rosa</cp:lastModifiedBy>
  <cp:revision>23</cp:revision>
  <cp:lastPrinted>2023-11-22T08:56:00Z</cp:lastPrinted>
  <dcterms:created xsi:type="dcterms:W3CDTF">2023-10-16T15:33:00Z</dcterms:created>
  <dcterms:modified xsi:type="dcterms:W3CDTF">2025-02-26T10:20:00Z</dcterms:modified>
</cp:coreProperties>
</file>