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00042569" w:rsidR="002279AD" w:rsidRPr="001767C8" w:rsidRDefault="001A35D2" w:rsidP="002279AD">
      <w:pPr>
        <w:spacing w:before="120" w:after="120" w:line="276" w:lineRule="auto"/>
        <w:ind w:left="0" w:hanging="2"/>
        <w:jc w:val="both"/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</w:pPr>
      <w:r w:rsidRPr="001767C8">
        <w:rPr>
          <w:rFonts w:asciiTheme="majorHAnsi" w:eastAsia="Calibri" w:hAnsiTheme="majorHAnsi" w:cstheme="majorHAnsi"/>
          <w:i/>
          <w:sz w:val="22"/>
          <w:szCs w:val="22"/>
        </w:rPr>
        <w:t>Allegato A</w:t>
      </w: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: Domanda partecipazione selezione </w:t>
      </w:r>
      <w:r w:rsidR="00CB62BE" w:rsidRPr="001767C8">
        <w:rPr>
          <w:rFonts w:asciiTheme="majorHAnsi" w:eastAsia="Calibri" w:hAnsiTheme="majorHAnsi" w:cstheme="majorHAnsi"/>
          <w:b/>
          <w:bCs/>
          <w:sz w:val="22"/>
          <w:szCs w:val="22"/>
        </w:rPr>
        <w:t>ESPERTI</w:t>
      </w: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 “</w:t>
      </w:r>
      <w:bookmarkStart w:id="0" w:name="_Hlk148367463"/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PERCORSI FORMATIV</w:t>
      </w:r>
      <w:r w:rsidR="007F7EEA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I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 E LABORATORIALI CO-CURRICULARI</w:t>
      </w:r>
      <w:r w:rsidR="001767C8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-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 </w:t>
      </w:r>
      <w:r w:rsidR="002279AD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Modul</w:t>
      </w:r>
      <w:r w:rsidR="00CC19C4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i</w:t>
      </w:r>
      <w:r w:rsidR="002279AD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 xml:space="preserve"> CORSO </w:t>
      </w:r>
      <w:bookmarkEnd w:id="0"/>
      <w:r w:rsidR="00FB2C56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TEATRO 1 E CORSO DI TEATRO 2</w:t>
      </w:r>
    </w:p>
    <w:p w14:paraId="76AA70A0" w14:textId="17E395B0" w:rsidR="009477B0" w:rsidRPr="001767C8" w:rsidRDefault="001A35D2" w:rsidP="003B5A81">
      <w:pPr>
        <w:spacing w:before="120" w:after="120" w:line="276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1767C8">
        <w:rPr>
          <w:rFonts w:asciiTheme="majorHAnsi" w:eastAsia="Calibri" w:hAnsiTheme="majorHAnsi" w:cstheme="majorHAnsi"/>
          <w:b/>
          <w:sz w:val="22"/>
          <w:szCs w:val="22"/>
        </w:rPr>
        <w:t xml:space="preserve">ISTANZA PARTECIPAZIONE ALLA PROCEDURA DI SELEZIONE </w:t>
      </w:r>
      <w:r w:rsidR="00677255" w:rsidRPr="001767C8">
        <w:rPr>
          <w:rFonts w:asciiTheme="majorHAnsi" w:eastAsia="Calibri" w:hAnsiTheme="majorHAnsi" w:cstheme="majorHAns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DOCENZA- 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PERCORSI FORMATIVI  E LABORATORIALI CO-CURRICULARI </w:t>
      </w:r>
      <w:r w:rsidR="002279AD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: Modul</w:t>
      </w:r>
      <w:r w:rsidR="00235B21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i</w:t>
      </w:r>
      <w:r w:rsidR="002279AD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 xml:space="preserve"> </w:t>
      </w:r>
      <w:r w:rsidR="003B5A81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 xml:space="preserve">CORSO </w:t>
      </w:r>
      <w:r w:rsidR="003B5A81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TEATRO 1 E CORSO DI TEATRO 2</w:t>
      </w:r>
    </w:p>
    <w:p w14:paraId="7F12D3DB" w14:textId="77777777" w:rsidR="00453BDF" w:rsidRPr="001767C8" w:rsidRDefault="001A35D2" w:rsidP="00453BDF">
      <w:pPr>
        <w:autoSpaceDE w:val="0"/>
        <w:autoSpaceDN w:val="0"/>
        <w:adjustRightInd w:val="0"/>
        <w:spacing w:line="240" w:lineRule="auto"/>
        <w:ind w:left="0" w:hanging="2"/>
        <w:rPr>
          <w:rFonts w:asciiTheme="majorHAnsi" w:eastAsia="NotoSans-Regular" w:hAnsiTheme="majorHAnsi" w:cstheme="majorHAnsi"/>
          <w:color w:val="212529"/>
          <w:sz w:val="22"/>
          <w:szCs w:val="22"/>
        </w:rPr>
      </w:pP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PNRR - </w:t>
      </w:r>
      <w:r w:rsidR="00453BDF" w:rsidRPr="001767C8">
        <w:rPr>
          <w:rFonts w:asciiTheme="majorHAnsi" w:eastAsia="NotoSans-Regular" w:hAnsiTheme="majorHAnsi" w:cstheme="majorHAnsi"/>
          <w:color w:val="212529"/>
          <w:sz w:val="22"/>
          <w:szCs w:val="22"/>
        </w:rPr>
        <w:t>Interventi di tutoraggio e formazione per la riduzione dei divari negli apprendimenti e il contrasto alla</w:t>
      </w:r>
    </w:p>
    <w:p w14:paraId="720B32F9" w14:textId="4357B3EA" w:rsidR="009477B0" w:rsidRPr="001767C8" w:rsidRDefault="00453BDF" w:rsidP="001767C8">
      <w:pPr>
        <w:spacing w:line="240" w:lineRule="auto"/>
        <w:ind w:left="0" w:hanging="2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1767C8">
        <w:rPr>
          <w:rFonts w:asciiTheme="majorHAnsi" w:eastAsia="NotoSans-Regular" w:hAnsiTheme="majorHAnsi" w:cstheme="majorHAnsi"/>
          <w:color w:val="212529"/>
          <w:sz w:val="22"/>
          <w:szCs w:val="22"/>
        </w:rPr>
        <w:t>dispersione scolastica</w:t>
      </w:r>
      <w:r w:rsidRPr="001767C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(D.M. 19 DEL 02/02/2024)</w:t>
      </w:r>
    </w:p>
    <w:p w14:paraId="0B25B029" w14:textId="10FFD2B6" w:rsidR="003A1D86" w:rsidRPr="001767C8" w:rsidRDefault="003A1D86" w:rsidP="00453BDF">
      <w:pPr>
        <w:spacing w:before="120" w:after="120" w:line="276" w:lineRule="auto"/>
        <w:ind w:left="0" w:hanging="2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1767C8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Titolo del Progetto "</w:t>
      </w:r>
      <w:r w:rsidR="00453BDF" w:rsidRPr="001767C8">
        <w:rPr>
          <w:rFonts w:asciiTheme="majorHAnsi" w:hAnsiTheme="majorHAnsi" w:cstheme="majorHAnsi"/>
          <w:sz w:val="22"/>
          <w:szCs w:val="22"/>
        </w:rPr>
        <w:t>“</w:t>
      </w:r>
      <w:r w:rsidR="00453BDF" w:rsidRPr="001767C8">
        <w:rPr>
          <w:rFonts w:asciiTheme="majorHAnsi" w:hAnsiTheme="majorHAnsi" w:cstheme="majorHAnsi"/>
          <w:b/>
          <w:bCs/>
          <w:sz w:val="22"/>
          <w:szCs w:val="22"/>
        </w:rPr>
        <w:t>La scuola è di tutti”</w:t>
      </w:r>
    </w:p>
    <w:p w14:paraId="39CFA28D" w14:textId="155C2EE0" w:rsidR="00453BDF" w:rsidRPr="001767C8" w:rsidRDefault="003A1D86" w:rsidP="00453BDF">
      <w:pPr>
        <w:spacing w:line="480" w:lineRule="auto"/>
        <w:ind w:left="0" w:hanging="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Cod. Id. </w:t>
      </w:r>
      <w:r w:rsidR="00453BDF" w:rsidRPr="001767C8">
        <w:rPr>
          <w:rFonts w:asciiTheme="majorHAnsi" w:hAnsiTheme="majorHAnsi" w:cstheme="majorHAnsi"/>
          <w:b/>
          <w:bCs/>
          <w:sz w:val="22"/>
          <w:szCs w:val="22"/>
        </w:rPr>
        <w:t>M4C1I1.4-2024-1322-P-52819” -CUP:  J24D21000680006</w:t>
      </w:r>
    </w:p>
    <w:p w14:paraId="1A8E72F9" w14:textId="6D9BC2A0" w:rsidR="009477B0" w:rsidRDefault="009477B0" w:rsidP="00453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215783E5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>PERCORSI FORMATIVI  E LABORATORIALI CO-CURRICULARI : Modul</w:t>
      </w:r>
      <w:r w:rsidR="00CC19C4">
        <w:rPr>
          <w:rFonts w:ascii="Calibri" w:eastAsia="Calibri" w:hAnsi="Calibri" w:cs="Calibri"/>
          <w:b/>
          <w:sz w:val="22"/>
          <w:szCs w:val="22"/>
        </w:rPr>
        <w:t>i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3B20A5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 xml:space="preserve">CORSO </w:t>
      </w:r>
      <w:r w:rsidR="003B20A5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TEATRO 1 E CORSO DI TEATRO 2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0B89D028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 xml:space="preserve">di esperienza </w:t>
      </w:r>
      <w:r w:rsidR="008745CD">
        <w:t>nel settore</w:t>
      </w:r>
      <w:r w:rsidR="00F652A0">
        <w:t xml:space="preserve"> teatrale in qualità di regista o attore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94272C" w14:textId="7D88268C" w:rsidR="00CB6E54" w:rsidRDefault="00CB6E54" w:rsidP="001614D9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45366D">
        <w:rPr>
          <w:rFonts w:cstheme="minorHAnsi"/>
          <w:b/>
          <w:bCs/>
        </w:rPr>
        <w:t>TABELLA VALUTAZIONE SELEZIONE DOCENTE INTERNO O  ESPERTO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</w:t>
      </w:r>
      <w:r w:rsidR="00235B21">
        <w:rPr>
          <w:rFonts w:ascii="Calibri" w:hAnsi="Calibri"/>
          <w:b/>
          <w:bCs/>
          <w:color w:val="000000"/>
          <w:u w:val="single"/>
        </w:rPr>
        <w:t>i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formativ</w:t>
      </w:r>
      <w:r w:rsidR="00235B21">
        <w:rPr>
          <w:rFonts w:ascii="Calibri" w:hAnsi="Calibri"/>
          <w:b/>
          <w:bCs/>
          <w:color w:val="000000"/>
          <w:u w:val="single"/>
        </w:rPr>
        <w:t>i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 w:rsidR="00235B21">
        <w:rPr>
          <w:rFonts w:ascii="Calibri" w:hAnsi="Calibri"/>
          <w:b/>
          <w:bCs/>
          <w:color w:val="000000"/>
          <w:u w:val="single"/>
        </w:rPr>
        <w:t>i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</w:t>
      </w:r>
      <w:r w:rsidR="00BB09D3">
        <w:rPr>
          <w:rFonts w:ascii="Calibri" w:hAnsi="Calibri"/>
          <w:b/>
          <w:bCs/>
          <w:i/>
          <w:iCs/>
          <w:color w:val="000000"/>
          <w:u w:val="single"/>
        </w:rPr>
        <w:t xml:space="preserve"> di teatro 1 e corso di teatro 2</w:t>
      </w: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E54B2B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4381CA70" w:rsidR="00A469B4" w:rsidRPr="00B413B6" w:rsidRDefault="00F96480" w:rsidP="00F9648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A469B4" w:rsidRPr="00B413B6" w14:paraId="60D984C9" w14:textId="7E9F4483" w:rsidTr="00E54B2B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DA32E00" w14:textId="08BC2F0D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3BD9268" w14:textId="7708D080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9 (i punti non sono cumulabili con la laurea triennale)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3ECA4E44" w14:textId="60A9D948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5CFF76D8" w14:textId="28D3260F" w:rsidTr="00A469B4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2BDD72F6" w14:textId="736F499C" w:rsidTr="00A469B4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Punti 3 per ogni dottorato - Max 9 punti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C2396AB" w14:textId="1F499B5E" w:rsidTr="00A469B4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Master II livello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3 per ogni master - Max 6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68F37CE4" w14:textId="7C009782" w:rsidTr="00A469B4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Master I livello 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 per ogni master - Max 4 punti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1FF99E8F" w14:textId="3BDE79FD" w:rsidTr="00A469B4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Corsi di perfezionamento universitario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3 per ogni corso - Max 6 punti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7AC9373" w14:textId="0D0D153F" w:rsidTr="00A469B4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Attestati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1 max 15 attestati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1EE07AC9" w14:textId="4D3EBE3A" w:rsidTr="00A469B4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24E899C" w14:textId="5DAC3BF7" w:rsidTr="00A469B4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740A917C" w14:textId="1BC60F7D" w:rsidTr="00A469B4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F6892C5" w14:textId="5C25E93C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0D83391" w14:textId="5ED57EBA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2EC59465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Esperienze lavorative all’interno della  scuola  attinenti l’azione formativa (corsi</w:t>
            </w:r>
            <w:r w:rsidR="00943ECC">
              <w:rPr>
                <w:rFonts w:ascii="Calibri" w:hAnsi="Calibri"/>
                <w:color w:val="000000"/>
                <w:sz w:val="20"/>
                <w:szCs w:val="20"/>
              </w:rPr>
              <w:t xml:space="preserve"> di </w:t>
            </w:r>
            <w:r w:rsidR="000C5C2E">
              <w:rPr>
                <w:rFonts w:ascii="Calibri" w:hAnsi="Calibri"/>
                <w:color w:val="000000"/>
                <w:sz w:val="20"/>
                <w:szCs w:val="20"/>
              </w:rPr>
              <w:t>teatro</w:t>
            </w: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5 per ogni incarico (minimo 20 ore) – Max 30 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445ACFB" w14:textId="1F2275D9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3B59C11E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Esperienze lavorative al di fuori dell’ambito scolastico (</w:t>
            </w:r>
            <w:r w:rsidR="000C5C2E">
              <w:rPr>
                <w:rFonts w:ascii="Calibri" w:hAnsi="Calibri"/>
                <w:color w:val="000000"/>
                <w:sz w:val="20"/>
                <w:szCs w:val="20"/>
              </w:rPr>
              <w:t>teatro</w:t>
            </w: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5 per ogni incarico (minimo 20 ore) – Max 10 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55FAC994" w14:textId="5E4A9D1C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da 1 a 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BE4C5" w14:textId="77777777" w:rsidR="009F5ADC" w:rsidRDefault="009F5ADC">
      <w:pPr>
        <w:spacing w:line="240" w:lineRule="auto"/>
        <w:ind w:left="0" w:hanging="2"/>
      </w:pPr>
      <w:r>
        <w:separator/>
      </w:r>
    </w:p>
  </w:endnote>
  <w:endnote w:type="continuationSeparator" w:id="0">
    <w:p w14:paraId="6C7D4BFF" w14:textId="77777777" w:rsidR="009F5ADC" w:rsidRDefault="009F5A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7F7EEA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9D390" w14:textId="77777777" w:rsidR="009F5ADC" w:rsidRDefault="009F5ADC">
      <w:pPr>
        <w:spacing w:line="240" w:lineRule="auto"/>
        <w:ind w:left="0" w:hanging="2"/>
      </w:pPr>
      <w:r>
        <w:separator/>
      </w:r>
    </w:p>
  </w:footnote>
  <w:footnote w:type="continuationSeparator" w:id="0">
    <w:p w14:paraId="7643F1BF" w14:textId="77777777" w:rsidR="009F5ADC" w:rsidRDefault="009F5A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0786182">
    <w:abstractNumId w:val="0"/>
  </w:num>
  <w:num w:numId="2" w16cid:durableId="840585755">
    <w:abstractNumId w:val="3"/>
  </w:num>
  <w:num w:numId="3" w16cid:durableId="52698810">
    <w:abstractNumId w:val="4"/>
  </w:num>
  <w:num w:numId="4" w16cid:durableId="1813516858">
    <w:abstractNumId w:val="2"/>
  </w:num>
  <w:num w:numId="5" w16cid:durableId="105466752">
    <w:abstractNumId w:val="5"/>
  </w:num>
  <w:num w:numId="6" w16cid:durableId="87281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42FEA"/>
    <w:rsid w:val="00071FB3"/>
    <w:rsid w:val="000C5C2E"/>
    <w:rsid w:val="001614D9"/>
    <w:rsid w:val="001767C8"/>
    <w:rsid w:val="001A35D2"/>
    <w:rsid w:val="001F59D6"/>
    <w:rsid w:val="00224C09"/>
    <w:rsid w:val="002279AD"/>
    <w:rsid w:val="00235B21"/>
    <w:rsid w:val="0027188C"/>
    <w:rsid w:val="00297893"/>
    <w:rsid w:val="002B123B"/>
    <w:rsid w:val="002C1476"/>
    <w:rsid w:val="00341381"/>
    <w:rsid w:val="00361846"/>
    <w:rsid w:val="00362DF5"/>
    <w:rsid w:val="00394ADD"/>
    <w:rsid w:val="003A1D86"/>
    <w:rsid w:val="003B20A5"/>
    <w:rsid w:val="003B545A"/>
    <w:rsid w:val="003B5A81"/>
    <w:rsid w:val="003D1510"/>
    <w:rsid w:val="00436D7A"/>
    <w:rsid w:val="00453BDF"/>
    <w:rsid w:val="00496799"/>
    <w:rsid w:val="004D5976"/>
    <w:rsid w:val="004E4D4F"/>
    <w:rsid w:val="004F7F4D"/>
    <w:rsid w:val="005B5444"/>
    <w:rsid w:val="005E45B7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90161"/>
    <w:rsid w:val="007B37FE"/>
    <w:rsid w:val="007F7EEA"/>
    <w:rsid w:val="0080143B"/>
    <w:rsid w:val="008116D4"/>
    <w:rsid w:val="00852FAC"/>
    <w:rsid w:val="008745CD"/>
    <w:rsid w:val="00893EB6"/>
    <w:rsid w:val="0089553B"/>
    <w:rsid w:val="008C2F08"/>
    <w:rsid w:val="0091581D"/>
    <w:rsid w:val="00941776"/>
    <w:rsid w:val="00943ECC"/>
    <w:rsid w:val="009477B0"/>
    <w:rsid w:val="00956467"/>
    <w:rsid w:val="00994E51"/>
    <w:rsid w:val="009F5ADC"/>
    <w:rsid w:val="00A1193F"/>
    <w:rsid w:val="00A13317"/>
    <w:rsid w:val="00A469B4"/>
    <w:rsid w:val="00B67B90"/>
    <w:rsid w:val="00B72B38"/>
    <w:rsid w:val="00B9136D"/>
    <w:rsid w:val="00B91EEE"/>
    <w:rsid w:val="00BB09D3"/>
    <w:rsid w:val="00BC4E64"/>
    <w:rsid w:val="00BD4448"/>
    <w:rsid w:val="00C02745"/>
    <w:rsid w:val="00C64127"/>
    <w:rsid w:val="00C66334"/>
    <w:rsid w:val="00CB62BE"/>
    <w:rsid w:val="00CB6E54"/>
    <w:rsid w:val="00CC19C4"/>
    <w:rsid w:val="00CC5471"/>
    <w:rsid w:val="00D32F8A"/>
    <w:rsid w:val="00D42268"/>
    <w:rsid w:val="00D50440"/>
    <w:rsid w:val="00D90CCA"/>
    <w:rsid w:val="00DA1C34"/>
    <w:rsid w:val="00E42C67"/>
    <w:rsid w:val="00E54B2B"/>
    <w:rsid w:val="00E70B07"/>
    <w:rsid w:val="00E80066"/>
    <w:rsid w:val="00EE7B72"/>
    <w:rsid w:val="00F17895"/>
    <w:rsid w:val="00F23C19"/>
    <w:rsid w:val="00F61661"/>
    <w:rsid w:val="00F652A0"/>
    <w:rsid w:val="00F96480"/>
    <w:rsid w:val="00F97DEA"/>
    <w:rsid w:val="00FA58EF"/>
    <w:rsid w:val="00F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36</cp:revision>
  <cp:lastPrinted>2023-11-22T08:56:00Z</cp:lastPrinted>
  <dcterms:created xsi:type="dcterms:W3CDTF">2023-10-16T15:33:00Z</dcterms:created>
  <dcterms:modified xsi:type="dcterms:W3CDTF">2025-02-27T09:51:00Z</dcterms:modified>
</cp:coreProperties>
</file>