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7D752CAC" w14:textId="3BDEA170" w:rsidR="008E5CF5" w:rsidRPr="008E5CF5" w:rsidRDefault="001A35D2" w:rsidP="008E5CF5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1463A8" w:rsidRPr="001463A8">
        <w:rPr>
          <w:rFonts w:ascii="Calibri" w:eastAsia="Calibri" w:hAnsi="Calibri" w:cs="Calibri"/>
          <w:b/>
          <w:bCs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</w:t>
      </w:r>
      <w:bookmarkEnd w:id="0"/>
      <w:r w:rsidR="008E5CF5">
        <w:rPr>
          <w:rFonts w:ascii="Calibri" w:eastAsia="Calibri" w:hAnsi="Calibri" w:cs="Calibri"/>
          <w:b/>
          <w:bCs/>
          <w:position w:val="0"/>
          <w:lang w:eastAsia="en-US"/>
        </w:rPr>
        <w:t xml:space="preserve"> DI </w:t>
      </w:r>
      <w:r w:rsidR="008E5CF5" w:rsidRPr="008E5CF5">
        <w:rPr>
          <w:rFonts w:asciiTheme="majorHAnsi" w:eastAsia="Calibri" w:hAnsiTheme="majorHAnsi" w:cstheme="majorHAnsi"/>
          <w:b/>
          <w:bCs/>
          <w:position w:val="0"/>
          <w:lang w:eastAsia="en-US"/>
        </w:rPr>
        <w:t>TEATRO 1 E CORSO DI TEATRO 2</w:t>
      </w:r>
    </w:p>
    <w:p w14:paraId="14E33E87" w14:textId="133FC0E4" w:rsidR="002279AD" w:rsidRPr="002279AD" w:rsidRDefault="002279AD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</w:p>
    <w:p w14:paraId="76AA70A0" w14:textId="73CF592A" w:rsidR="009477B0" w:rsidRDefault="001A35D2" w:rsidP="00D74FEA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</w:t>
      </w:r>
      <w:r w:rsidR="00D74FEA">
        <w:rPr>
          <w:rFonts w:ascii="Calibri" w:eastAsia="Calibri" w:hAnsi="Calibri" w:cs="Calibri"/>
          <w:b/>
          <w:bCs/>
          <w:position w:val="0"/>
          <w:lang w:eastAsia="en-US"/>
        </w:rPr>
        <w:t xml:space="preserve"> DI </w:t>
      </w:r>
      <w:r w:rsidR="00D74FEA" w:rsidRPr="008E5CF5">
        <w:rPr>
          <w:rFonts w:asciiTheme="majorHAnsi" w:eastAsia="Calibri" w:hAnsiTheme="majorHAnsi" w:cstheme="majorHAnsi"/>
          <w:b/>
          <w:bCs/>
          <w:position w:val="0"/>
          <w:lang w:eastAsia="en-US"/>
        </w:rPr>
        <w:t>TEATRO 1 E CORSO DI TEATRO 2</w:t>
      </w: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-CUP:  J24D21000680006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9D48F9C" w14:textId="2E5A2F23" w:rsidR="009477B0" w:rsidRDefault="001A35D2" w:rsidP="008E5CF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7310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Modulo </w:t>
      </w:r>
      <w:r w:rsidR="008E5CF5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CORSO </w:t>
      </w:r>
      <w:r w:rsidR="008E5CF5">
        <w:rPr>
          <w:rFonts w:ascii="Calibri" w:eastAsia="Calibri" w:hAnsi="Calibri" w:cs="Calibri"/>
          <w:b/>
          <w:bCs/>
          <w:position w:val="0"/>
          <w:lang w:eastAsia="en-US"/>
        </w:rPr>
        <w:t xml:space="preserve"> DI </w:t>
      </w:r>
      <w:r w:rsidR="008E5CF5" w:rsidRPr="008E5CF5">
        <w:rPr>
          <w:rFonts w:asciiTheme="majorHAnsi" w:eastAsia="Calibri" w:hAnsiTheme="majorHAnsi" w:cstheme="majorHAnsi"/>
          <w:b/>
          <w:bCs/>
          <w:position w:val="0"/>
          <w:lang w:eastAsia="en-US"/>
        </w:rPr>
        <w:t>TEATRO 1 E CORSO DI TEATRO 2</w:t>
      </w:r>
      <w:r w:rsidR="008E5CF5">
        <w:rPr>
          <w:rFonts w:asciiTheme="majorHAnsi" w:eastAsia="Calibri" w:hAnsiTheme="majorHAnsi" w:cstheme="majorHAnsi"/>
          <w:b/>
          <w:bCs/>
          <w:position w:val="0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94272C" w14:textId="55793132" w:rsidR="00CB6E54" w:rsidRPr="008E5CF5" w:rsidRDefault="00CB6E54" w:rsidP="008E5CF5">
      <w:pPr>
        <w:ind w:left="0" w:hanging="2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</w:t>
      </w:r>
      <w:r w:rsidR="008E5CF5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 </w:t>
      </w:r>
      <w:r w:rsidR="008E5CF5">
        <w:rPr>
          <w:rFonts w:ascii="Calibri" w:eastAsia="Calibri" w:hAnsi="Calibri" w:cs="Calibri"/>
          <w:b/>
          <w:bCs/>
          <w:position w:val="0"/>
          <w:lang w:eastAsia="en-US"/>
        </w:rPr>
        <w:t xml:space="preserve"> </w:t>
      </w:r>
      <w:r w:rsidR="008E5CF5" w:rsidRPr="008E5CF5">
        <w:rPr>
          <w:rFonts w:ascii="Calibri" w:eastAsia="Calibri" w:hAnsi="Calibri" w:cs="Calibri"/>
          <w:b/>
          <w:bCs/>
          <w:i/>
          <w:iCs/>
          <w:position w:val="0"/>
          <w:lang w:eastAsia="en-US"/>
        </w:rPr>
        <w:t xml:space="preserve">di </w:t>
      </w:r>
      <w:r w:rsidR="008E5CF5" w:rsidRPr="008E5CF5">
        <w:rPr>
          <w:rFonts w:asciiTheme="majorHAnsi" w:eastAsia="Calibri" w:hAnsiTheme="majorHAnsi" w:cstheme="majorHAnsi"/>
          <w:b/>
          <w:bCs/>
          <w:i/>
          <w:iCs/>
          <w:position w:val="0"/>
          <w:lang w:eastAsia="en-US"/>
        </w:rPr>
        <w:t>teatro 1 e corso di teatro 2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B953" w14:textId="77777777" w:rsidR="008C0D3E" w:rsidRDefault="008C0D3E">
      <w:pPr>
        <w:spacing w:line="240" w:lineRule="auto"/>
        <w:ind w:left="0" w:hanging="2"/>
      </w:pPr>
      <w:r>
        <w:separator/>
      </w:r>
    </w:p>
  </w:endnote>
  <w:endnote w:type="continuationSeparator" w:id="0">
    <w:p w14:paraId="7D69A096" w14:textId="77777777" w:rsidR="008C0D3E" w:rsidRDefault="008C0D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CA15" w14:textId="77777777" w:rsidR="008C0D3E" w:rsidRDefault="008C0D3E">
      <w:pPr>
        <w:spacing w:line="240" w:lineRule="auto"/>
        <w:ind w:left="0" w:hanging="2"/>
      </w:pPr>
      <w:r>
        <w:separator/>
      </w:r>
    </w:p>
  </w:footnote>
  <w:footnote w:type="continuationSeparator" w:id="0">
    <w:p w14:paraId="4C91A4A6" w14:textId="77777777" w:rsidR="008C0D3E" w:rsidRDefault="008C0D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5"/>
  </w:num>
  <w:num w:numId="6" w16cid:durableId="4823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8183F"/>
    <w:rsid w:val="001463A8"/>
    <w:rsid w:val="001A35D2"/>
    <w:rsid w:val="001F59D6"/>
    <w:rsid w:val="00224C09"/>
    <w:rsid w:val="002279AD"/>
    <w:rsid w:val="00227AFA"/>
    <w:rsid w:val="0027188C"/>
    <w:rsid w:val="00297893"/>
    <w:rsid w:val="0032718E"/>
    <w:rsid w:val="00341381"/>
    <w:rsid w:val="003416B6"/>
    <w:rsid w:val="00361846"/>
    <w:rsid w:val="00362DF5"/>
    <w:rsid w:val="00394ADD"/>
    <w:rsid w:val="003A1D86"/>
    <w:rsid w:val="003B545A"/>
    <w:rsid w:val="003D1510"/>
    <w:rsid w:val="00404E3B"/>
    <w:rsid w:val="00436D7A"/>
    <w:rsid w:val="00496799"/>
    <w:rsid w:val="004E4D4F"/>
    <w:rsid w:val="00513457"/>
    <w:rsid w:val="0052103E"/>
    <w:rsid w:val="00535312"/>
    <w:rsid w:val="005B5444"/>
    <w:rsid w:val="005D2665"/>
    <w:rsid w:val="005E45B7"/>
    <w:rsid w:val="005E4D55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0D3E"/>
    <w:rsid w:val="008C2F08"/>
    <w:rsid w:val="008E5CF5"/>
    <w:rsid w:val="00904341"/>
    <w:rsid w:val="009236CC"/>
    <w:rsid w:val="009477B0"/>
    <w:rsid w:val="00956467"/>
    <w:rsid w:val="00994E51"/>
    <w:rsid w:val="00A1193F"/>
    <w:rsid w:val="00A13317"/>
    <w:rsid w:val="00A34F79"/>
    <w:rsid w:val="00A40D48"/>
    <w:rsid w:val="00A469B4"/>
    <w:rsid w:val="00B67B90"/>
    <w:rsid w:val="00B77310"/>
    <w:rsid w:val="00B9136D"/>
    <w:rsid w:val="00B91EEE"/>
    <w:rsid w:val="00BD4448"/>
    <w:rsid w:val="00C13A62"/>
    <w:rsid w:val="00C222CB"/>
    <w:rsid w:val="00C51E3B"/>
    <w:rsid w:val="00C64127"/>
    <w:rsid w:val="00CB6E54"/>
    <w:rsid w:val="00CC5471"/>
    <w:rsid w:val="00D32F8A"/>
    <w:rsid w:val="00D42268"/>
    <w:rsid w:val="00D74FEA"/>
    <w:rsid w:val="00DA1C34"/>
    <w:rsid w:val="00E05449"/>
    <w:rsid w:val="00E54B2B"/>
    <w:rsid w:val="00E80066"/>
    <w:rsid w:val="00EE7B72"/>
    <w:rsid w:val="00F61661"/>
    <w:rsid w:val="00F96480"/>
    <w:rsid w:val="00F97DE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15</cp:revision>
  <cp:lastPrinted>2023-10-19T14:50:00Z</cp:lastPrinted>
  <dcterms:created xsi:type="dcterms:W3CDTF">2023-10-19T13:50:00Z</dcterms:created>
  <dcterms:modified xsi:type="dcterms:W3CDTF">2025-02-27T10:13:00Z</dcterms:modified>
</cp:coreProperties>
</file>