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14E33E87" w14:textId="52C34B22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 w:rsidRPr="005D2665">
        <w:rPr>
          <w:rFonts w:ascii="Calibri" w:eastAsia="Calibri" w:hAnsi="Calibri" w:cs="Calibri"/>
          <w:i/>
        </w:rPr>
        <w:t xml:space="preserve">Allegato </w:t>
      </w:r>
      <w:r w:rsidR="00404E3B" w:rsidRPr="005D2665">
        <w:rPr>
          <w:rFonts w:ascii="Calibri" w:eastAsia="Calibri" w:hAnsi="Calibri" w:cs="Calibri"/>
          <w:i/>
        </w:rPr>
        <w:t>B</w:t>
      </w:r>
      <w:r w:rsidRPr="005D2665">
        <w:rPr>
          <w:rFonts w:ascii="Calibri" w:eastAsia="Calibri" w:hAnsi="Calibri" w:cs="Calibri"/>
        </w:rPr>
        <w:t xml:space="preserve">: Domanda partecipazione selezione </w:t>
      </w:r>
      <w:r w:rsidR="001463A8" w:rsidRPr="001463A8">
        <w:rPr>
          <w:rFonts w:ascii="Calibri" w:eastAsia="Calibri" w:hAnsi="Calibri" w:cs="Calibri"/>
          <w:b/>
          <w:bCs/>
        </w:rPr>
        <w:t>TUTOR</w:t>
      </w:r>
      <w:r>
        <w:rPr>
          <w:rFonts w:ascii="Calibri" w:eastAsia="Calibri" w:hAnsi="Calibri" w:cs="Calibri"/>
          <w:sz w:val="20"/>
          <w:szCs w:val="20"/>
        </w:rPr>
        <w:t xml:space="preserve"> “</w:t>
      </w:r>
      <w:bookmarkStart w:id="0" w:name="_Hlk148367463"/>
      <w:r w:rsidR="002279AD" w:rsidRPr="002279AD">
        <w:rPr>
          <w:rFonts w:ascii="Calibri" w:eastAsia="Calibri" w:hAnsi="Calibri" w:cs="Calibri"/>
          <w:position w:val="0"/>
          <w:lang w:eastAsia="en-US"/>
        </w:rPr>
        <w:t>PERCORSI FORMATIV</w:t>
      </w:r>
      <w:r w:rsidR="005D2665">
        <w:rPr>
          <w:rFonts w:ascii="Calibri" w:eastAsia="Calibri" w:hAnsi="Calibri" w:cs="Calibri"/>
          <w:position w:val="0"/>
          <w:lang w:eastAsia="en-US"/>
        </w:rPr>
        <w:t>I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 E LABORATORIALI CO-CURRICULARI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 xml:space="preserve">: Modulo CORSO DI </w:t>
      </w:r>
      <w:bookmarkEnd w:id="0"/>
      <w:r w:rsidR="00101D16">
        <w:rPr>
          <w:rFonts w:ascii="Calibri" w:eastAsia="Calibri" w:hAnsi="Calibri" w:cs="Calibri"/>
          <w:b/>
          <w:bCs/>
          <w:position w:val="0"/>
          <w:lang w:eastAsia="en-US"/>
        </w:rPr>
        <w:t>CINEMATOGRAFIA</w:t>
      </w:r>
      <w:r w:rsidR="005D2665">
        <w:rPr>
          <w:rFonts w:ascii="Calibri" w:eastAsia="Calibri" w:hAnsi="Calibri" w:cs="Calibri"/>
          <w:b/>
          <w:bCs/>
          <w:position w:val="0"/>
          <w:lang w:eastAsia="en-US"/>
        </w:rPr>
        <w:t>.</w:t>
      </w:r>
    </w:p>
    <w:p w14:paraId="3CF2E2BA" w14:textId="6DF12B8A" w:rsidR="002279AD" w:rsidRPr="002279AD" w:rsidRDefault="001A35D2" w:rsidP="002279AD">
      <w:pPr>
        <w:spacing w:before="120" w:after="120" w:line="276" w:lineRule="auto"/>
        <w:ind w:left="0" w:hanging="2"/>
        <w:jc w:val="both"/>
        <w:rPr>
          <w:rFonts w:ascii="Calibri" w:eastAsia="Calibri" w:hAnsi="Calibri" w:cs="Calibri"/>
          <w:b/>
          <w:bCs/>
          <w:position w:val="0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279AD" w:rsidRPr="002279AD">
        <w:rPr>
          <w:rFonts w:ascii="Calibri" w:eastAsia="Calibri" w:hAnsi="Calibri" w:cs="Calibri"/>
          <w:position w:val="0"/>
          <w:lang w:eastAsia="en-US"/>
        </w:rPr>
        <w:t xml:space="preserve">PERCORSI FORMATIVI  E LABORATORIALI CO-CURRICULARI </w:t>
      </w:r>
      <w:r w:rsidR="002279AD" w:rsidRPr="002279AD">
        <w:rPr>
          <w:rFonts w:ascii="Calibri" w:eastAsia="Calibri" w:hAnsi="Calibri" w:cs="Calibri"/>
          <w:b/>
          <w:bCs/>
          <w:position w:val="0"/>
          <w:lang w:eastAsia="en-US"/>
        </w:rPr>
        <w:t>: Modulo CORSO DI</w:t>
      </w:r>
      <w:r w:rsidR="00101D16">
        <w:rPr>
          <w:rFonts w:ascii="Calibri" w:eastAsia="Calibri" w:hAnsi="Calibri" w:cs="Calibri"/>
          <w:b/>
          <w:bCs/>
          <w:position w:val="0"/>
          <w:lang w:eastAsia="en-US"/>
        </w:rPr>
        <w:t xml:space="preserve"> CINEMATOGRAFIA</w:t>
      </w:r>
    </w:p>
    <w:p w14:paraId="76AA70A0" w14:textId="4CF0C34D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B2383CB" w14:textId="77777777" w:rsidR="001463A8" w:rsidRPr="00D0131B" w:rsidRDefault="001463A8" w:rsidP="001463A8">
      <w:pPr>
        <w:autoSpaceDE w:val="0"/>
        <w:autoSpaceDN w:val="0"/>
        <w:adjustRightInd w:val="0"/>
        <w:spacing w:line="240" w:lineRule="auto"/>
        <w:ind w:left="0" w:hanging="2"/>
        <w:rPr>
          <w:rFonts w:asciiTheme="minorHAnsi" w:eastAsia="NotoSans-Regular" w:hAnsiTheme="minorHAnsi" w:cstheme="minorHAnsi"/>
          <w:color w:val="212529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PNRR - </w:t>
      </w: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0CE5734F" w14:textId="448B8353" w:rsidR="001463A8" w:rsidRPr="001463A8" w:rsidRDefault="001463A8" w:rsidP="001463A8">
      <w:pPr>
        <w:spacing w:line="240" w:lineRule="auto"/>
        <w:ind w:left="0" w:hanging="2"/>
        <w:jc w:val="center"/>
        <w:rPr>
          <w:b/>
          <w:bCs/>
          <w:i/>
          <w:iCs/>
        </w:rPr>
      </w:pPr>
      <w:r w:rsidRPr="00D0131B">
        <w:rPr>
          <w:rFonts w:asciiTheme="minorHAnsi" w:eastAsia="NotoSans-Regular" w:hAnsiTheme="minorHAnsi" w:cstheme="minorHAnsi"/>
          <w:color w:val="212529"/>
          <w:sz w:val="22"/>
          <w:szCs w:val="22"/>
        </w:rPr>
        <w:t>dispersione scolastica</w:t>
      </w:r>
      <w:r>
        <w:rPr>
          <w:b/>
          <w:bCs/>
          <w:i/>
          <w:iCs/>
        </w:rPr>
        <w:t xml:space="preserve"> (D.M. 19 DEL 02/02/2024)</w:t>
      </w:r>
    </w:p>
    <w:p w14:paraId="59855F7C" w14:textId="77777777" w:rsidR="001463A8" w:rsidRPr="00453BDF" w:rsidRDefault="001463A8" w:rsidP="001463A8">
      <w:pPr>
        <w:spacing w:before="120" w:after="120" w:line="276" w:lineRule="auto"/>
        <w:ind w:left="0" w:hanging="2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Titolo del Progetto </w:t>
      </w:r>
      <w:r w:rsidRPr="003416B6">
        <w:rPr>
          <w:rFonts w:cstheme="minorHAnsi"/>
          <w:b/>
          <w:bCs/>
          <w:sz w:val="26"/>
          <w:szCs w:val="26"/>
        </w:rPr>
        <w:t>“</w:t>
      </w:r>
      <w:r w:rsidRPr="00DE5C56">
        <w:rPr>
          <w:rFonts w:cstheme="minorHAnsi"/>
          <w:b/>
          <w:bCs/>
          <w:sz w:val="26"/>
          <w:szCs w:val="26"/>
        </w:rPr>
        <w:t>La scuola è di tutti</w:t>
      </w:r>
      <w:r>
        <w:rPr>
          <w:rFonts w:cstheme="minorHAnsi"/>
          <w:b/>
          <w:bCs/>
          <w:sz w:val="26"/>
          <w:szCs w:val="26"/>
        </w:rPr>
        <w:t>”</w:t>
      </w:r>
    </w:p>
    <w:p w14:paraId="6CAD0451" w14:textId="77777777" w:rsidR="001463A8" w:rsidRPr="00453BDF" w:rsidRDefault="001463A8" w:rsidP="001463A8">
      <w:pPr>
        <w:spacing w:line="480" w:lineRule="auto"/>
        <w:ind w:left="0" w:hanging="2"/>
        <w:jc w:val="center"/>
        <w:rPr>
          <w:rFonts w:cstheme="minorHAnsi"/>
          <w:b/>
          <w:bCs/>
          <w:sz w:val="22"/>
          <w:szCs w:val="22"/>
        </w:rPr>
      </w:pPr>
      <w:r w:rsidRPr="003416B6">
        <w:rPr>
          <w:rFonts w:ascii="Calibri" w:eastAsia="Calibri" w:hAnsi="Calibri" w:cs="Calibri"/>
          <w:b/>
          <w:bCs/>
          <w:sz w:val="22"/>
          <w:szCs w:val="22"/>
        </w:rPr>
        <w:t>Cod. Id.</w:t>
      </w:r>
      <w:r w:rsidRPr="003A1D86">
        <w:rPr>
          <w:rFonts w:ascii="Calibri" w:eastAsia="Calibri" w:hAnsi="Calibri" w:cs="Calibri"/>
          <w:sz w:val="22"/>
          <w:szCs w:val="22"/>
        </w:rPr>
        <w:t xml:space="preserve"> </w:t>
      </w:r>
      <w:r w:rsidRPr="00453BDF">
        <w:rPr>
          <w:rFonts w:cstheme="minorHAnsi"/>
          <w:b/>
          <w:bCs/>
          <w:sz w:val="22"/>
          <w:szCs w:val="22"/>
        </w:rPr>
        <w:t>M4C1I1.4-2024-1322-P-52819” -CUP:  J24D21000680006</w:t>
      </w:r>
    </w:p>
    <w:p w14:paraId="1A8E72F9" w14:textId="77777777" w:rsidR="009477B0" w:rsidRDefault="009477B0" w:rsidP="001463A8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159CE4D4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 w:rsidR="00404E3B">
        <w:rPr>
          <w:rFonts w:ascii="Calibri" w:eastAsia="Calibri" w:hAnsi="Calibri" w:cs="Calibri"/>
          <w:b/>
          <w:sz w:val="22"/>
          <w:szCs w:val="22"/>
        </w:rPr>
        <w:t>TUTOR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B77310">
        <w:rPr>
          <w:rFonts w:ascii="Calibri" w:eastAsia="Calibri" w:hAnsi="Calibri" w:cs="Calibri"/>
          <w:b/>
          <w:sz w:val="22"/>
          <w:szCs w:val="22"/>
        </w:rPr>
        <w:t xml:space="preserve"> - 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 xml:space="preserve">Modulo CORSO DI </w:t>
      </w:r>
      <w:r w:rsidR="00D56282">
        <w:rPr>
          <w:rFonts w:ascii="Calibri" w:eastAsia="Calibri" w:hAnsi="Calibri" w:cs="Calibri"/>
          <w:b/>
          <w:sz w:val="22"/>
          <w:szCs w:val="22"/>
        </w:rPr>
        <w:t>CINEMATOGRAFIA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24335E05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>di esperienza professionale</w:t>
      </w:r>
      <w:r w:rsidR="00741408">
        <w:t xml:space="preserve"> </w:t>
      </w:r>
      <w:r w:rsidR="00404E3B">
        <w:t>in qualità di tutor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3E7376F" w14:textId="69B0AC1C" w:rsidR="00C13A62" w:rsidRDefault="00CB6E54" w:rsidP="00CB6E54">
      <w:pPr>
        <w:ind w:left="0" w:hanging="2"/>
        <w:rPr>
          <w:rFonts w:ascii="Calibri" w:hAnsi="Calibri"/>
          <w:b/>
          <w:bCs/>
          <w:i/>
          <w:iCs/>
          <w:color w:val="000000"/>
          <w:u w:val="single"/>
        </w:rPr>
      </w:pPr>
      <w:r w:rsidRPr="0045366D">
        <w:rPr>
          <w:rFonts w:cstheme="minorHAnsi"/>
          <w:b/>
          <w:bCs/>
        </w:rPr>
        <w:t xml:space="preserve">TABELLA VALUTAZIONE SELEZIONE </w:t>
      </w:r>
      <w:r w:rsidR="00404E3B">
        <w:rPr>
          <w:rFonts w:cstheme="minorHAnsi"/>
          <w:b/>
          <w:bCs/>
        </w:rPr>
        <w:t>TUTOR</w:t>
      </w:r>
      <w:r w:rsidRPr="0045366D">
        <w:rPr>
          <w:rFonts w:cstheme="minorHAnsi"/>
          <w:b/>
          <w:bCs/>
        </w:rPr>
        <w:t xml:space="preserve"> INTERNO O 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A34F79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4E4A55">
        <w:rPr>
          <w:rFonts w:ascii="Calibri" w:hAnsi="Calibri"/>
          <w:b/>
          <w:bCs/>
          <w:i/>
          <w:iCs/>
          <w:color w:val="000000"/>
          <w:u w:val="single"/>
        </w:rPr>
        <w:t>cinematografia</w:t>
      </w:r>
    </w:p>
    <w:p w14:paraId="4894272C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C13A62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788BBD39" w:rsidR="00A469B4" w:rsidRPr="00B413B6" w:rsidRDefault="00F96480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C13A6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TUTOR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C13A62" w:rsidRPr="00B413B6" w14:paraId="60D984C9" w14:textId="7E9F4483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26EA922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6FD9190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DA32E00" w14:textId="08BC2F0D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33125C3A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6CD2BCF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3BD9268" w14:textId="7708D080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3D471FE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2C74E58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9 (i punti non sono cumulabili con la laurea triennale)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3ECA4E44" w14:textId="60A9D948" w:rsidTr="00C13A62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0BC275B4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31D301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305405AF" w14:textId="77777777" w:rsidR="005D2665" w:rsidRDefault="005D2665">
      <w:pPr>
        <w:ind w:left="0" w:hanging="2"/>
      </w:pPr>
    </w:p>
    <w:p w14:paraId="226AE70A" w14:textId="77777777" w:rsidR="005D2665" w:rsidRDefault="005D2665">
      <w:pPr>
        <w:ind w:left="0" w:hanging="2"/>
      </w:pP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C13A62" w:rsidRPr="00B413B6" w14:paraId="5CFF76D8" w14:textId="28D3260F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2305AFC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2BDD72F6" w14:textId="736F499C" w:rsidTr="00C13A62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2ADC4BF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38D03C7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3 per ogni dottorato - Max </w:t>
            </w:r>
            <w:r>
              <w:rPr>
                <w:rFonts w:ascii="Calibri" w:hAnsi="Calibri"/>
                <w:color w:val="000000"/>
              </w:rPr>
              <w:t>9</w:t>
            </w:r>
            <w:r w:rsidRPr="00C1593E">
              <w:rPr>
                <w:rFonts w:ascii="Calibri" w:hAnsi="Calibri"/>
                <w:color w:val="000000"/>
              </w:rPr>
              <w:t xml:space="preserve"> punti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C2396AB" w14:textId="1F499B5E" w:rsidTr="00C13A62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04EA7F6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Master II livello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3DA48C55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3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6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68F37CE4" w14:textId="7C009782" w:rsidTr="00C13A62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138282D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Master I livello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36F4E9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  <w:r w:rsidRPr="00C1593E">
              <w:rPr>
                <w:rFonts w:ascii="Calibri" w:hAnsi="Calibri"/>
                <w:color w:val="000000"/>
              </w:rPr>
              <w:t xml:space="preserve"> per ogni master - Max </w:t>
            </w:r>
            <w:r>
              <w:rPr>
                <w:rFonts w:ascii="Calibri" w:hAnsi="Calibri"/>
                <w:color w:val="000000"/>
              </w:rPr>
              <w:t>4</w:t>
            </w:r>
            <w:r w:rsidRPr="00C1593E">
              <w:rPr>
                <w:rFonts w:ascii="Calibri" w:hAnsi="Calibri"/>
                <w:color w:val="000000"/>
              </w:rPr>
              <w:t xml:space="preserve">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FF99E8F" w14:textId="3BDE79FD" w:rsidTr="00C13A62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32913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Cors</w:t>
            </w:r>
            <w:r>
              <w:rPr>
                <w:rFonts w:ascii="Calibri" w:hAnsi="Calibri"/>
                <w:color w:val="000000"/>
              </w:rPr>
              <w:t>i</w:t>
            </w:r>
            <w:r w:rsidRPr="00C1593E">
              <w:rPr>
                <w:rFonts w:ascii="Calibri" w:hAnsi="Calibri"/>
                <w:color w:val="000000"/>
              </w:rPr>
              <w:t xml:space="preserve"> di perfezionamento universitario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52F7544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Punti 3 per ogni corso - Max 6 punti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7AC9373" w14:textId="0D0D153F" w:rsidTr="00C13A62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285E91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Pr="00C1593E">
              <w:rPr>
                <w:rFonts w:ascii="Calibri" w:hAnsi="Calibri"/>
                <w:color w:val="000000"/>
              </w:rPr>
              <w:t>ttestat</w:t>
            </w:r>
            <w:r>
              <w:rPr>
                <w:rFonts w:ascii="Calibri" w:hAnsi="Calibri"/>
                <w:color w:val="000000"/>
              </w:rPr>
              <w:t>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08857AB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1 max </w:t>
            </w:r>
            <w:r>
              <w:rPr>
                <w:rFonts w:ascii="Calibri" w:hAnsi="Calibri"/>
                <w:color w:val="000000"/>
              </w:rPr>
              <w:t>15</w:t>
            </w:r>
            <w:r w:rsidRPr="00C1593E">
              <w:rPr>
                <w:rFonts w:ascii="Calibri" w:hAnsi="Calibri"/>
                <w:color w:val="000000"/>
              </w:rPr>
              <w:t xml:space="preserve"> attestati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1EE07AC9" w14:textId="4D3EBE3A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546549BC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24E899C" w14:textId="5DAC3BF7" w:rsidTr="00C13A62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14538C58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6277323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740A917C" w14:textId="1BC60F7D" w:rsidTr="00C13A62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4C174C0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49957270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4F6892C5" w14:textId="5C25E93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050F819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D05FA">
              <w:rPr>
                <w:rFonts w:ascii="Calibri" w:hAnsi="Calibri"/>
                <w:b/>
                <w:bCs/>
                <w:color w:val="00000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0D83391" w14:textId="5ED57EBA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77452D63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nella  scuola secondaria di I grado 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5E1911F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 per ogni incarico (minimo 20 ore) – Max 10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0445ACFB" w14:textId="1F2275D9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191DD809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Esperienze lavorative nel settore di pertinenza, scuola secondaria di II grado, attinenti l’azione formativa (Tutoraggio)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6F204E7B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5 per ogni incarico (minimo 20 ore) – Max 30  punti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13A62" w:rsidRPr="00B413B6" w14:paraId="55FAC994" w14:textId="5E4A9D1C" w:rsidTr="00C13A62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68D8ED21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62103F2D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C13A62" w:rsidRPr="00B413B6" w:rsidRDefault="00C13A62" w:rsidP="00C13A62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9E843" w14:textId="77777777" w:rsidR="00D53353" w:rsidRDefault="00D53353">
      <w:pPr>
        <w:spacing w:line="240" w:lineRule="auto"/>
        <w:ind w:left="0" w:hanging="2"/>
      </w:pPr>
      <w:r>
        <w:separator/>
      </w:r>
    </w:p>
  </w:endnote>
  <w:endnote w:type="continuationSeparator" w:id="0">
    <w:p w14:paraId="108C245D" w14:textId="77777777" w:rsidR="00D53353" w:rsidRDefault="00D533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513457">
      <w:rPr>
        <w:noProof/>
        <w:color w:val="000000"/>
      </w:rPr>
      <w:t>3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040DB" w14:textId="77777777" w:rsidR="00D53353" w:rsidRDefault="00D533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78E4D2E" w14:textId="77777777" w:rsidR="00D53353" w:rsidRDefault="00D533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310712738">
    <w:abstractNumId w:val="0"/>
  </w:num>
  <w:num w:numId="2" w16cid:durableId="1420954451">
    <w:abstractNumId w:val="3"/>
  </w:num>
  <w:num w:numId="3" w16cid:durableId="1243367135">
    <w:abstractNumId w:val="4"/>
  </w:num>
  <w:num w:numId="4" w16cid:durableId="1247110631">
    <w:abstractNumId w:val="2"/>
  </w:num>
  <w:num w:numId="5" w16cid:durableId="1816532822">
    <w:abstractNumId w:val="5"/>
  </w:num>
  <w:num w:numId="6" w16cid:durableId="4823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8183F"/>
    <w:rsid w:val="00101D16"/>
    <w:rsid w:val="001463A8"/>
    <w:rsid w:val="001A35D2"/>
    <w:rsid w:val="001F59D6"/>
    <w:rsid w:val="00224C09"/>
    <w:rsid w:val="002279AD"/>
    <w:rsid w:val="00227AFA"/>
    <w:rsid w:val="0027188C"/>
    <w:rsid w:val="00297893"/>
    <w:rsid w:val="00341381"/>
    <w:rsid w:val="003416B6"/>
    <w:rsid w:val="00361846"/>
    <w:rsid w:val="00362DF5"/>
    <w:rsid w:val="00394ADD"/>
    <w:rsid w:val="003A1D86"/>
    <w:rsid w:val="003B545A"/>
    <w:rsid w:val="003D1510"/>
    <w:rsid w:val="00404E3B"/>
    <w:rsid w:val="00436D7A"/>
    <w:rsid w:val="004E4A55"/>
    <w:rsid w:val="004E4D4F"/>
    <w:rsid w:val="00513457"/>
    <w:rsid w:val="0052103E"/>
    <w:rsid w:val="005B5444"/>
    <w:rsid w:val="005D2665"/>
    <w:rsid w:val="005E45B7"/>
    <w:rsid w:val="005E4D55"/>
    <w:rsid w:val="005F171B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80143B"/>
    <w:rsid w:val="00852FAC"/>
    <w:rsid w:val="00893EB6"/>
    <w:rsid w:val="0089553B"/>
    <w:rsid w:val="008C2F08"/>
    <w:rsid w:val="00904341"/>
    <w:rsid w:val="009236CC"/>
    <w:rsid w:val="009477B0"/>
    <w:rsid w:val="00956467"/>
    <w:rsid w:val="00994E51"/>
    <w:rsid w:val="00A1193F"/>
    <w:rsid w:val="00A13317"/>
    <w:rsid w:val="00A34F79"/>
    <w:rsid w:val="00A40D48"/>
    <w:rsid w:val="00A469B4"/>
    <w:rsid w:val="00B67B90"/>
    <w:rsid w:val="00B77310"/>
    <w:rsid w:val="00B9136D"/>
    <w:rsid w:val="00B91EEE"/>
    <w:rsid w:val="00BD4448"/>
    <w:rsid w:val="00C13A62"/>
    <w:rsid w:val="00C222CB"/>
    <w:rsid w:val="00C51E3B"/>
    <w:rsid w:val="00C64127"/>
    <w:rsid w:val="00CB6E54"/>
    <w:rsid w:val="00CC5471"/>
    <w:rsid w:val="00D03BBE"/>
    <w:rsid w:val="00D32F8A"/>
    <w:rsid w:val="00D42268"/>
    <w:rsid w:val="00D53353"/>
    <w:rsid w:val="00D56282"/>
    <w:rsid w:val="00DA1C34"/>
    <w:rsid w:val="00E05449"/>
    <w:rsid w:val="00E54B2B"/>
    <w:rsid w:val="00E80066"/>
    <w:rsid w:val="00E96EE0"/>
    <w:rsid w:val="00EE7B72"/>
    <w:rsid w:val="00F61661"/>
    <w:rsid w:val="00F96480"/>
    <w:rsid w:val="00F97DEA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4FEF32-AB59-4A84-868C-47099AA4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15</cp:revision>
  <cp:lastPrinted>2023-10-19T14:50:00Z</cp:lastPrinted>
  <dcterms:created xsi:type="dcterms:W3CDTF">2023-10-19T13:50:00Z</dcterms:created>
  <dcterms:modified xsi:type="dcterms:W3CDTF">2025-02-26T09:55:00Z</dcterms:modified>
</cp:coreProperties>
</file>